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9FDC" w14:textId="309BFE13" w:rsidR="00D82150" w:rsidRPr="00255E35" w:rsidRDefault="00000000" w:rsidP="00D8215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Position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 w:hint="eastAsia"/>
          <w:b/>
          <w:bCs/>
          <w:sz w:val="20"/>
          <w:szCs w:val="20"/>
        </w:rPr>
        <w:t>sought: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00C70">
        <w:rPr>
          <w:rFonts w:ascii="Arial" w:hAnsi="Arial" w:cs="Arial" w:hint="eastAsia"/>
          <w:b/>
          <w:bCs/>
          <w:sz w:val="20"/>
          <w:szCs w:val="20"/>
        </w:rPr>
        <w:t>机械结构</w:t>
      </w:r>
    </w:p>
    <w:p w14:paraId="4F1D7BF6" w14:textId="1A03F5EC" w:rsidR="00D82150" w:rsidRDefault="00000000" w:rsidP="00D82150">
      <w:pPr>
        <w:rPr>
          <w:rFonts w:ascii="Arial" w:hAnsi="Arial" w:cs="Arial" w:hint="eastAsia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Presented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 w:hint="eastAsia"/>
          <w:b/>
          <w:bCs/>
          <w:sz w:val="20"/>
          <w:szCs w:val="20"/>
        </w:rPr>
        <w:t>date: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E56A3B" w:rsidRPr="00E56A3B">
        <w:rPr>
          <w:rFonts w:ascii="Arial" w:hAnsi="Arial" w:cs="Arial" w:hint="eastAsia"/>
          <w:b/>
          <w:bCs/>
          <w:sz w:val="20"/>
          <w:szCs w:val="20"/>
        </w:rPr>
        <w:t>202</w:t>
      </w:r>
      <w:r w:rsidR="00B85FEB">
        <w:rPr>
          <w:rFonts w:ascii="Arial" w:hAnsi="Arial" w:cs="Arial" w:hint="eastAsia"/>
          <w:b/>
          <w:bCs/>
          <w:sz w:val="20"/>
          <w:szCs w:val="20"/>
        </w:rPr>
        <w:t>6</w:t>
      </w:r>
      <w:r w:rsidR="00E56A3B" w:rsidRPr="00E56A3B">
        <w:rPr>
          <w:rFonts w:ascii="Arial" w:hAnsi="Arial" w:cs="Arial" w:hint="eastAsia"/>
          <w:b/>
          <w:bCs/>
          <w:sz w:val="20"/>
          <w:szCs w:val="20"/>
        </w:rPr>
        <w:t>-</w:t>
      </w:r>
      <w:r w:rsidR="00A65C9C">
        <w:rPr>
          <w:rFonts w:ascii="Arial" w:hAnsi="Arial" w:cs="Arial" w:hint="eastAsia"/>
          <w:b/>
          <w:bCs/>
          <w:sz w:val="20"/>
          <w:szCs w:val="20"/>
        </w:rPr>
        <w:t>7</w:t>
      </w:r>
      <w:r w:rsidR="00E56A3B" w:rsidRPr="00E56A3B">
        <w:rPr>
          <w:rFonts w:ascii="Arial" w:hAnsi="Arial" w:cs="Arial" w:hint="eastAsia"/>
          <w:b/>
          <w:bCs/>
          <w:sz w:val="20"/>
          <w:szCs w:val="20"/>
        </w:rPr>
        <w:t>-</w:t>
      </w:r>
      <w:r w:rsidR="00C00C70">
        <w:rPr>
          <w:rFonts w:ascii="Arial" w:hAnsi="Arial" w:cs="Arial" w:hint="eastAsia"/>
          <w:b/>
          <w:bCs/>
          <w:sz w:val="20"/>
          <w:szCs w:val="20"/>
        </w:rPr>
        <w:t>2</w:t>
      </w:r>
      <w:r w:rsidR="0072303C">
        <w:rPr>
          <w:rFonts w:ascii="Arial" w:hAnsi="Arial" w:cs="Arial" w:hint="eastAsia"/>
          <w:b/>
          <w:bCs/>
          <w:sz w:val="20"/>
          <w:szCs w:val="20"/>
        </w:rPr>
        <w:t>7</w:t>
      </w:r>
    </w:p>
    <w:p w14:paraId="39295952" w14:textId="552BE6EF" w:rsidR="00D82150" w:rsidRDefault="00000000" w:rsidP="00D8215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Consultant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E56A3B" w:rsidRPr="00E56A3B">
        <w:rPr>
          <w:rFonts w:ascii="Arial" w:hAnsi="Arial" w:cs="Arial" w:hint="eastAsia"/>
          <w:b/>
          <w:bCs/>
          <w:sz w:val="20"/>
          <w:szCs w:val="20"/>
        </w:rPr>
        <w:t xml:space="preserve"> </w:t>
      </w:r>
      <w:proofErr w:type="spellStart"/>
      <w:r w:rsidR="00462A6C">
        <w:rPr>
          <w:rFonts w:ascii="Arial" w:hAnsi="Arial" w:cs="Arial" w:hint="eastAsia"/>
          <w:b/>
          <w:bCs/>
          <w:sz w:val="20"/>
          <w:szCs w:val="20"/>
        </w:rPr>
        <w:t>zoe</w:t>
      </w:r>
      <w:proofErr w:type="spellEnd"/>
    </w:p>
    <w:p w14:paraId="0254672D" w14:textId="77777777" w:rsidR="00D82150" w:rsidRDefault="00D82150" w:rsidP="00D82150">
      <w:pPr>
        <w:rPr>
          <w:rFonts w:ascii="Arial" w:hAnsi="Arial" w:cs="Arial"/>
          <w:sz w:val="20"/>
          <w:szCs w:val="20"/>
        </w:rPr>
      </w:pPr>
    </w:p>
    <w:p w14:paraId="7B06C84A" w14:textId="77777777" w:rsidR="00D82150" w:rsidRDefault="00000000" w:rsidP="00D82150">
      <w:pPr>
        <w:rPr>
          <w:rFonts w:ascii="宋体" w:eastAsia="宋体" w:hAnsi="宋体" w:cs="Arial" w:hint="eastAsia"/>
          <w:b/>
          <w:bCs/>
          <w:sz w:val="20"/>
          <w:szCs w:val="20"/>
        </w:rPr>
      </w:pPr>
      <w:r>
        <w:rPr>
          <w:rFonts w:ascii="宋体" w:eastAsia="宋体" w:hAnsi="宋体" w:cs="Arial" w:hint="eastAsia"/>
          <w:b/>
          <w:bCs/>
          <w:sz w:val="20"/>
          <w:szCs w:val="20"/>
        </w:rPr>
        <w:t>个人信息</w:t>
      </w:r>
    </w:p>
    <w:p w14:paraId="4E3EBFC3" w14:textId="2BCD843B" w:rsidR="00D82150" w:rsidRPr="00E56A3B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 xml:space="preserve">姓 </w:t>
      </w:r>
      <w:r>
        <w:rPr>
          <w:rFonts w:ascii="宋体" w:eastAsia="宋体" w:hAnsi="宋体" w:cs="Arial"/>
          <w:sz w:val="20"/>
          <w:szCs w:val="20"/>
        </w:rPr>
        <w:t xml:space="preserve">   </w:t>
      </w:r>
      <w:r>
        <w:rPr>
          <w:rFonts w:ascii="宋体" w:eastAsia="宋体" w:hAnsi="宋体" w:cs="Arial" w:hint="eastAsia"/>
          <w:sz w:val="20"/>
          <w:szCs w:val="20"/>
        </w:rPr>
        <w:t>名</w:t>
      </w:r>
      <w:r>
        <w:rPr>
          <w:rFonts w:ascii="宋体" w:eastAsia="宋体" w:hAnsi="宋体" w:cs="Arial"/>
          <w:sz w:val="20"/>
          <w:szCs w:val="20"/>
        </w:rPr>
        <w:t>:</w:t>
      </w:r>
      <w:r w:rsidRPr="00E56A3B">
        <w:rPr>
          <w:rFonts w:ascii="宋体" w:eastAsia="宋体" w:hAnsi="宋体" w:cs="Arial" w:hint="eastAsia"/>
          <w:sz w:val="20"/>
          <w:szCs w:val="20"/>
        </w:rPr>
        <w:t xml:space="preserve"> </w:t>
      </w:r>
      <w:r w:rsidR="0072303C">
        <w:rPr>
          <w:rFonts w:ascii="宋体" w:eastAsia="宋体" w:hAnsi="宋体" w:cs="Arial" w:hint="eastAsia"/>
          <w:sz w:val="20"/>
          <w:szCs w:val="20"/>
        </w:rPr>
        <w:t>董博</w:t>
      </w:r>
      <w:proofErr w:type="gramStart"/>
      <w:r w:rsidR="0072303C">
        <w:rPr>
          <w:rFonts w:ascii="宋体" w:eastAsia="宋体" w:hAnsi="宋体" w:cs="Arial" w:hint="eastAsia"/>
          <w:sz w:val="20"/>
          <w:szCs w:val="20"/>
        </w:rPr>
        <w:t>浩</w:t>
      </w:r>
      <w:proofErr w:type="gramEnd"/>
    </w:p>
    <w:p w14:paraId="584F7694" w14:textId="2AF1BF40" w:rsidR="00D82150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 xml:space="preserve">性 </w:t>
      </w:r>
      <w:r>
        <w:rPr>
          <w:rFonts w:ascii="宋体" w:eastAsia="宋体" w:hAnsi="宋体" w:cs="Arial"/>
          <w:sz w:val="20"/>
          <w:szCs w:val="20"/>
        </w:rPr>
        <w:t xml:space="preserve">   </w:t>
      </w:r>
      <w:r>
        <w:rPr>
          <w:rFonts w:ascii="宋体" w:eastAsia="宋体" w:hAnsi="宋体" w:cs="Arial" w:hint="eastAsia"/>
          <w:sz w:val="20"/>
          <w:szCs w:val="20"/>
        </w:rPr>
        <w:t>别</w:t>
      </w:r>
      <w:r>
        <w:rPr>
          <w:rFonts w:ascii="宋体" w:eastAsia="宋体" w:hAnsi="宋体" w:cs="Arial"/>
          <w:sz w:val="20"/>
          <w:szCs w:val="20"/>
        </w:rPr>
        <w:t xml:space="preserve">: </w:t>
      </w:r>
      <w:r w:rsidR="005B4C48">
        <w:rPr>
          <w:rFonts w:ascii="宋体" w:eastAsia="宋体" w:hAnsi="宋体" w:cs="Arial" w:hint="eastAsia"/>
          <w:sz w:val="20"/>
          <w:szCs w:val="20"/>
        </w:rPr>
        <w:t>男</w:t>
      </w:r>
    </w:p>
    <w:p w14:paraId="7B84E454" w14:textId="043A320F" w:rsidR="00D82150" w:rsidRDefault="00EC580A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年    龄：</w:t>
      </w:r>
      <w:r w:rsidR="007C2105">
        <w:rPr>
          <w:rFonts w:ascii="宋体" w:eastAsia="宋体" w:hAnsi="宋体" w:cs="Arial" w:hint="eastAsia"/>
          <w:sz w:val="20"/>
          <w:szCs w:val="20"/>
        </w:rPr>
        <w:t>26</w:t>
      </w:r>
    </w:p>
    <w:p w14:paraId="34385F2E" w14:textId="3F816734" w:rsidR="00D82150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 xml:space="preserve">地 </w:t>
      </w:r>
      <w:r>
        <w:rPr>
          <w:rFonts w:ascii="宋体" w:eastAsia="宋体" w:hAnsi="宋体" w:cs="Arial"/>
          <w:sz w:val="20"/>
          <w:szCs w:val="20"/>
        </w:rPr>
        <w:t xml:space="preserve">   </w:t>
      </w:r>
      <w:r>
        <w:rPr>
          <w:rFonts w:ascii="宋体" w:eastAsia="宋体" w:hAnsi="宋体" w:cs="Arial" w:hint="eastAsia"/>
          <w:sz w:val="20"/>
          <w:szCs w:val="20"/>
        </w:rPr>
        <w:t>址</w:t>
      </w:r>
      <w:r w:rsidR="00BC619F">
        <w:rPr>
          <w:rFonts w:ascii="宋体" w:eastAsia="宋体" w:hAnsi="宋体" w:cs="Arial" w:hint="eastAsia"/>
          <w:sz w:val="20"/>
          <w:szCs w:val="20"/>
        </w:rPr>
        <w:t>：</w:t>
      </w:r>
      <w:r w:rsidR="0072303C">
        <w:rPr>
          <w:rFonts w:ascii="宋体" w:eastAsia="宋体" w:hAnsi="宋体" w:cs="Arial" w:hint="eastAsia"/>
          <w:sz w:val="20"/>
          <w:szCs w:val="20"/>
        </w:rPr>
        <w:t>惠州</w:t>
      </w:r>
    </w:p>
    <w:p w14:paraId="71A83A81" w14:textId="7A93AB33" w:rsidR="00D82150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目前薪资：</w:t>
      </w:r>
      <w:r w:rsidR="0072303C">
        <w:rPr>
          <w:rFonts w:ascii="宋体" w:eastAsia="宋体" w:hAnsi="宋体" w:cs="Arial" w:hint="eastAsia"/>
          <w:sz w:val="20"/>
          <w:szCs w:val="20"/>
        </w:rPr>
        <w:t>24</w:t>
      </w:r>
      <w:r w:rsidR="006C1DAE">
        <w:rPr>
          <w:rFonts w:ascii="宋体" w:eastAsia="宋体" w:hAnsi="宋体" w:cs="Arial" w:hint="eastAsia"/>
          <w:sz w:val="20"/>
          <w:szCs w:val="20"/>
        </w:rPr>
        <w:t>W/年</w:t>
      </w:r>
    </w:p>
    <w:p w14:paraId="5DD95C0D" w14:textId="0B37F026" w:rsidR="00D82150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期望薪资：</w:t>
      </w:r>
      <w:r w:rsidR="0072303C">
        <w:rPr>
          <w:rFonts w:ascii="宋体" w:eastAsia="宋体" w:hAnsi="宋体" w:cs="Arial" w:hint="eastAsia"/>
          <w:sz w:val="20"/>
          <w:szCs w:val="20"/>
        </w:rPr>
        <w:t>面议</w:t>
      </w:r>
    </w:p>
    <w:p w14:paraId="76AD3BDB" w14:textId="72349D9E" w:rsidR="00D82150" w:rsidRPr="00CC00DC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工作状态：</w:t>
      </w:r>
      <w:r w:rsidR="0072303C">
        <w:rPr>
          <w:rFonts w:ascii="宋体" w:eastAsia="宋体" w:hAnsi="宋体" w:cs="Arial" w:hint="eastAsia"/>
          <w:sz w:val="20"/>
          <w:szCs w:val="20"/>
        </w:rPr>
        <w:t>离职</w:t>
      </w:r>
    </w:p>
    <w:p w14:paraId="6EDE384B" w14:textId="77777777" w:rsidR="00D82150" w:rsidRPr="00524D76" w:rsidRDefault="00D82150" w:rsidP="00D82150">
      <w:pPr>
        <w:rPr>
          <w:rFonts w:ascii="宋体" w:eastAsia="宋体" w:hAnsi="宋体" w:hint="eastAsia"/>
          <w:b/>
          <w:bCs/>
          <w:color w:val="000000"/>
          <w:sz w:val="20"/>
          <w:szCs w:val="20"/>
        </w:rPr>
      </w:pPr>
    </w:p>
    <w:p w14:paraId="5E227946" w14:textId="77777777" w:rsidR="00D82150" w:rsidRPr="00524D76" w:rsidRDefault="00000000" w:rsidP="00D82150">
      <w:pPr>
        <w:jc w:val="left"/>
        <w:rPr>
          <w:rFonts w:ascii="宋体" w:eastAsia="宋体" w:hAnsi="宋体" w:cs="Arial" w:hint="eastAsia"/>
          <w:b/>
          <w:bCs/>
          <w:sz w:val="20"/>
          <w:szCs w:val="20"/>
        </w:rPr>
      </w:pPr>
      <w:r w:rsidRPr="00524D76">
        <w:rPr>
          <w:rFonts w:ascii="宋体" w:eastAsia="宋体" w:hAnsi="宋体" w:cs="Arial" w:hint="eastAsia"/>
          <w:b/>
          <w:bCs/>
          <w:sz w:val="20"/>
          <w:szCs w:val="20"/>
        </w:rPr>
        <w:t>顾问评价</w:t>
      </w:r>
    </w:p>
    <w:p w14:paraId="0457F9BF" w14:textId="3E14C9E3" w:rsidR="007C2105" w:rsidRPr="007C2105" w:rsidRDefault="007C2105" w:rsidP="007C2105">
      <w:pPr>
        <w:pStyle w:val="a5"/>
        <w:numPr>
          <w:ilvl w:val="0"/>
          <w:numId w:val="62"/>
        </w:numPr>
        <w:ind w:firstLineChars="0"/>
        <w:jc w:val="left"/>
        <w:rPr>
          <w:rFonts w:ascii="宋体" w:eastAsia="宋体" w:hAnsi="宋体" w:cs="Arial"/>
          <w:sz w:val="20"/>
          <w:szCs w:val="20"/>
        </w:rPr>
      </w:pPr>
      <w:r w:rsidRPr="007C2105">
        <w:rPr>
          <w:rFonts w:ascii="宋体" w:eastAsia="宋体" w:hAnsi="宋体" w:cs="Arial" w:hint="eastAsia"/>
          <w:sz w:val="20"/>
          <w:szCs w:val="20"/>
        </w:rPr>
        <w:t>统招本科毕业，机械相关专业。</w:t>
      </w:r>
      <w:r w:rsidRPr="007C2105">
        <w:rPr>
          <w:rFonts w:ascii="宋体" w:eastAsia="宋体" w:hAnsi="宋体" w:cs="Arial" w:hint="eastAsia"/>
          <w:sz w:val="20"/>
          <w:szCs w:val="20"/>
        </w:rPr>
        <w:t xml:space="preserve">具备5年的结构设计经验，成功主导多款从 0 到 1 的 NPI </w:t>
      </w:r>
      <w:proofErr w:type="gramStart"/>
      <w:r w:rsidRPr="007C2105">
        <w:rPr>
          <w:rFonts w:ascii="宋体" w:eastAsia="宋体" w:hAnsi="宋体" w:cs="Arial" w:hint="eastAsia"/>
          <w:sz w:val="20"/>
          <w:szCs w:val="20"/>
        </w:rPr>
        <w:t>产品并量产</w:t>
      </w:r>
      <w:proofErr w:type="gramEnd"/>
      <w:r w:rsidRPr="007C2105">
        <w:rPr>
          <w:rFonts w:ascii="宋体" w:eastAsia="宋体" w:hAnsi="宋体" w:cs="Arial" w:hint="eastAsia"/>
          <w:sz w:val="20"/>
          <w:szCs w:val="20"/>
        </w:rPr>
        <w:t>交付</w:t>
      </w:r>
      <w:r w:rsidRPr="007C2105">
        <w:rPr>
          <w:rFonts w:ascii="宋体" w:eastAsia="宋体" w:hAnsi="宋体" w:cs="Arial" w:hint="eastAsia"/>
          <w:sz w:val="20"/>
          <w:szCs w:val="20"/>
        </w:rPr>
        <w:t>。</w:t>
      </w:r>
    </w:p>
    <w:p w14:paraId="1A74BAA7" w14:textId="6CF2BC80" w:rsidR="006C1DAE" w:rsidRDefault="007C2105" w:rsidP="007C2105">
      <w:pPr>
        <w:pStyle w:val="a5"/>
        <w:numPr>
          <w:ilvl w:val="0"/>
          <w:numId w:val="62"/>
        </w:numPr>
        <w:ind w:firstLineChars="0"/>
        <w:jc w:val="left"/>
        <w:rPr>
          <w:rFonts w:ascii="宋体" w:eastAsia="宋体" w:hAnsi="宋体" w:cs="Arial"/>
          <w:sz w:val="20"/>
          <w:szCs w:val="20"/>
        </w:rPr>
      </w:pPr>
      <w:r w:rsidRPr="007C2105">
        <w:rPr>
          <w:rFonts w:ascii="宋体" w:eastAsia="宋体" w:hAnsi="宋体" w:cs="Arial" w:hint="eastAsia"/>
          <w:sz w:val="20"/>
          <w:szCs w:val="20"/>
        </w:rPr>
        <w:t xml:space="preserve">能独立统筹项目全流程，快速适配新行业和新产品。熟练使用 </w:t>
      </w:r>
      <w:proofErr w:type="spellStart"/>
      <w:r w:rsidRPr="007C2105">
        <w:rPr>
          <w:rFonts w:ascii="宋体" w:eastAsia="宋体" w:hAnsi="宋体" w:cs="Arial" w:hint="eastAsia"/>
          <w:sz w:val="20"/>
          <w:szCs w:val="20"/>
        </w:rPr>
        <w:t>creo</w:t>
      </w:r>
      <w:proofErr w:type="spellEnd"/>
      <w:r w:rsidRPr="007C2105">
        <w:rPr>
          <w:rFonts w:ascii="宋体" w:eastAsia="宋体" w:hAnsi="宋体" w:cs="Arial" w:hint="eastAsia"/>
          <w:sz w:val="20"/>
          <w:szCs w:val="20"/>
        </w:rPr>
        <w:t xml:space="preserve"> 和 cad，熟悉注塑模具</w:t>
      </w:r>
      <w:r>
        <w:rPr>
          <w:rFonts w:ascii="宋体" w:eastAsia="宋体" w:hAnsi="宋体" w:cs="Arial" w:hint="eastAsia"/>
          <w:sz w:val="20"/>
          <w:szCs w:val="20"/>
        </w:rPr>
        <w:t>。</w:t>
      </w:r>
    </w:p>
    <w:p w14:paraId="3F8FA2D4" w14:textId="528EFC33" w:rsidR="007C2105" w:rsidRPr="007C2105" w:rsidRDefault="007C2105" w:rsidP="007C2105">
      <w:pPr>
        <w:pStyle w:val="a5"/>
        <w:numPr>
          <w:ilvl w:val="0"/>
          <w:numId w:val="62"/>
        </w:numPr>
        <w:ind w:firstLineChars="0"/>
        <w:jc w:val="left"/>
        <w:rPr>
          <w:rFonts w:ascii="宋体" w:eastAsia="宋体" w:hAnsi="宋体" w:cs="Arial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目前已经离职，上个月公司裁员，可以去深圳工作。</w:t>
      </w:r>
    </w:p>
    <w:p w14:paraId="0FAAA047" w14:textId="77777777" w:rsidR="0072303C" w:rsidRDefault="0072303C" w:rsidP="006C1DAE">
      <w:pPr>
        <w:jc w:val="left"/>
        <w:rPr>
          <w:rFonts w:ascii="宋体" w:eastAsia="宋体" w:hAnsi="宋体" w:cs="Arial"/>
          <w:sz w:val="20"/>
          <w:szCs w:val="20"/>
        </w:rPr>
      </w:pPr>
    </w:p>
    <w:p w14:paraId="112B65DE" w14:textId="77777777" w:rsidR="0072303C" w:rsidRPr="00C00C70" w:rsidRDefault="0072303C" w:rsidP="006C1DAE">
      <w:pPr>
        <w:jc w:val="left"/>
        <w:rPr>
          <w:rFonts w:ascii="宋体" w:eastAsia="宋体" w:hAnsi="宋体" w:cs="Arial" w:hint="eastAsia"/>
          <w:b/>
          <w:bCs/>
          <w:sz w:val="20"/>
          <w:szCs w:val="20"/>
        </w:rPr>
      </w:pPr>
    </w:p>
    <w:p w14:paraId="59959CA5" w14:textId="4065990E" w:rsidR="00D82150" w:rsidRDefault="00000000" w:rsidP="00D82150">
      <w:pPr>
        <w:jc w:val="left"/>
        <w:rPr>
          <w:rFonts w:ascii="宋体" w:eastAsia="宋体" w:hAnsi="宋体" w:cs="Arial" w:hint="eastAsia"/>
          <w:b/>
          <w:bCs/>
          <w:sz w:val="20"/>
          <w:szCs w:val="20"/>
        </w:rPr>
      </w:pPr>
      <w:r>
        <w:rPr>
          <w:rFonts w:ascii="宋体" w:eastAsia="宋体" w:hAnsi="宋体" w:cs="Arial" w:hint="eastAsia"/>
          <w:b/>
          <w:bCs/>
          <w:sz w:val="20"/>
          <w:szCs w:val="20"/>
        </w:rPr>
        <w:t>教育背景</w:t>
      </w:r>
    </w:p>
    <w:p w14:paraId="17087D06" w14:textId="0A97412D" w:rsidR="007C2105" w:rsidRPr="007C2105" w:rsidRDefault="007C2105" w:rsidP="007C2105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7C2105">
        <w:rPr>
          <w:rFonts w:ascii="宋体" w:eastAsia="宋体" w:hAnsi="宋体" w:cs="Arial"/>
          <w:b/>
          <w:noProof/>
          <w:sz w:val="20"/>
          <w:szCs w:val="20"/>
        </w:rPr>
        <w:t>2017.09 - 2021.07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7C2105">
        <w:rPr>
          <w:rFonts w:ascii="宋体" w:eastAsia="宋体" w:hAnsi="宋体" w:cs="Arial" w:hint="eastAsia"/>
          <w:b/>
          <w:noProof/>
          <w:sz w:val="20"/>
          <w:szCs w:val="20"/>
        </w:rPr>
        <w:t>长春理工大学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7C2105">
        <w:rPr>
          <w:rFonts w:ascii="宋体" w:eastAsia="宋体" w:hAnsi="宋体" w:cs="Arial" w:hint="eastAsia"/>
          <w:b/>
          <w:noProof/>
          <w:sz w:val="20"/>
          <w:szCs w:val="20"/>
        </w:rPr>
        <w:t>机械设计制造及其自动化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7C2105">
        <w:rPr>
          <w:rFonts w:ascii="宋体" w:eastAsia="宋体" w:hAnsi="宋体" w:cs="Arial" w:hint="eastAsia"/>
          <w:b/>
          <w:noProof/>
          <w:sz w:val="20"/>
          <w:szCs w:val="20"/>
        </w:rPr>
        <w:t>本科</w:t>
      </w:r>
    </w:p>
    <w:p w14:paraId="09E46B46" w14:textId="77777777" w:rsidR="0072303C" w:rsidRPr="0029017D" w:rsidRDefault="0072303C" w:rsidP="00556263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</w:p>
    <w:p w14:paraId="47E4B9B6" w14:textId="1C8E3B5B" w:rsidR="00D82150" w:rsidRPr="00E56A3B" w:rsidRDefault="00000000" w:rsidP="00D82150">
      <w:pPr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b/>
          <w:bCs/>
          <w:sz w:val="20"/>
          <w:szCs w:val="20"/>
        </w:rPr>
        <w:t>工作背景</w:t>
      </w:r>
    </w:p>
    <w:p w14:paraId="1217C12D" w14:textId="1093B025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bookmarkStart w:id="0" w:name="OLE_LINK3"/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 xml:space="preserve">2025.03 </w:t>
      </w:r>
      <w:r w:rsidRPr="0072303C">
        <w:rPr>
          <w:rFonts w:ascii="宋体" w:eastAsia="宋体" w:hAnsi="宋体" w:cs="Arial"/>
          <w:b/>
          <w:noProof/>
          <w:sz w:val="20"/>
          <w:szCs w:val="20"/>
        </w:rPr>
        <w:t>–</w:t>
      </w: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 xml:space="preserve"> </w:t>
      </w:r>
      <w:bookmarkEnd w:id="0"/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 xml:space="preserve">2026.06   </w:t>
      </w: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>深圳市合元科技有限公司</w:t>
      </w: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>结构工程师</w:t>
      </w:r>
    </w:p>
    <w:p w14:paraId="00FE982A" w14:textId="64F4CC4C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>
        <w:rPr>
          <w:rFonts w:ascii="宋体" w:eastAsia="宋体" w:hAnsi="宋体" w:cs="Arial" w:hint="eastAsia"/>
          <w:bCs/>
          <w:noProof/>
          <w:sz w:val="20"/>
          <w:szCs w:val="20"/>
        </w:rPr>
        <w:t>工作内容</w:t>
      </w: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：</w:t>
      </w:r>
    </w:p>
    <w:p w14:paraId="42203EE7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主导了大油量肺吸水烟，一次性大钢管明油，一次性储油棉，换弹等多款不同类型的电子烟结构设计</w:t>
      </w:r>
    </w:p>
    <w:p w14:paraId="6A19EDDF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项目成果：1，多款项目跟进至手板以及开模阶段，接手过开模项目跟进至量产阶段。</w:t>
      </w:r>
    </w:p>
    <w:p w14:paraId="7FC77407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2，解决行业典型问题：漏油，糖果袋自启，烟气回吐，咪头冷凝液失效等问题</w:t>
      </w:r>
    </w:p>
    <w:p w14:paraId="21BB1F97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3，合规导向开发，独立完成尼古丁仓+口味仓分离雾化，气混加压零秒抽吸结构方案，完成手</w:t>
      </w:r>
    </w:p>
    <w:p w14:paraId="22B79ED3" w14:textId="77777777" w:rsidR="0072303C" w:rsidRDefault="0072303C" w:rsidP="0072303C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板送样，满足法规要求。</w:t>
      </w:r>
    </w:p>
    <w:p w14:paraId="04F7C761" w14:textId="117E076E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>
        <w:rPr>
          <w:rFonts w:ascii="宋体" w:eastAsia="宋体" w:hAnsi="宋体" w:cs="Arial" w:hint="eastAsia"/>
          <w:bCs/>
          <w:noProof/>
          <w:sz w:val="20"/>
          <w:szCs w:val="20"/>
        </w:rPr>
        <w:t>离职原因：公司裁员</w:t>
      </w:r>
    </w:p>
    <w:p w14:paraId="0BAFD090" w14:textId="77777777" w:rsidR="0072303C" w:rsidRDefault="0072303C" w:rsidP="0072303C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</w:p>
    <w:p w14:paraId="2D463F45" w14:textId="50332ED5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 xml:space="preserve">2021.09 </w:t>
      </w:r>
      <w:r>
        <w:rPr>
          <w:rFonts w:ascii="宋体" w:eastAsia="宋体" w:hAnsi="宋体" w:cs="Arial"/>
          <w:b/>
          <w:noProof/>
          <w:sz w:val="20"/>
          <w:szCs w:val="20"/>
        </w:rPr>
        <w:t>–</w:t>
      </w: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 xml:space="preserve"> 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>2025.03</w:t>
      </w: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 xml:space="preserve">  </w:t>
      </w: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>TCL通力科技</w:t>
      </w: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>结构设计工程师</w:t>
      </w:r>
    </w:p>
    <w:p w14:paraId="4DB6F955" w14:textId="4CDD5BCD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lastRenderedPageBreak/>
        <w:t>所在部门：Home audio研发部</w:t>
      </w:r>
    </w:p>
    <w:p w14:paraId="211F648D" w14:textId="5D02BB6E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工作地点：惠州-惠城区</w:t>
      </w:r>
    </w:p>
    <w:p w14:paraId="49607781" w14:textId="42EEC4DA" w:rsidR="0072303C" w:rsidRPr="0072303C" w:rsidRDefault="0072303C" w:rsidP="0072303C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汇报对象：</w:t>
      </w:r>
      <w:r w:rsidRPr="0072303C">
        <w:rPr>
          <w:rFonts w:ascii="宋体" w:eastAsia="宋体" w:hAnsi="宋体" w:cs="Arial"/>
          <w:bCs/>
          <w:noProof/>
          <w:sz w:val="20"/>
          <w:szCs w:val="20"/>
        </w:rPr>
        <w:t>LPDT</w:t>
      </w:r>
    </w:p>
    <w:p w14:paraId="14D55AB8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职责业绩：</w:t>
      </w:r>
    </w:p>
    <w:p w14:paraId="580609ED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1：主导哈曼Bar500低音炮前期结构评估，3D，2D设计，模具DFM，模图评审，跟进试产问题点，指导可靠性测试，跟进测试问题点解决</w:t>
      </w:r>
    </w:p>
    <w:p w14:paraId="7AB7B511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2：独立主导GE四线开关产品的结构设计工作，并成功在越南量产</w:t>
      </w:r>
    </w:p>
    <w:p w14:paraId="2C75587D" w14:textId="74AA438F" w:rsidR="0029017D" w:rsidRDefault="0072303C" w:rsidP="0072303C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3：独立主导Halow摄像头产品的结构设计工作，成功组装样机在美国CES展上展出</w:t>
      </w:r>
    </w:p>
    <w:p w14:paraId="48A539CF" w14:textId="77777777" w:rsidR="0072303C" w:rsidRDefault="0072303C" w:rsidP="0072303C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</w:p>
    <w:p w14:paraId="09D2CAB4" w14:textId="37FC6C54" w:rsidR="0072303C" w:rsidRPr="0072303C" w:rsidRDefault="0072303C" w:rsidP="0072303C">
      <w:pPr>
        <w:spacing w:line="276" w:lineRule="auto"/>
        <w:rPr>
          <w:rFonts w:ascii="宋体" w:eastAsia="宋体" w:hAnsi="宋体" w:cs="Arial"/>
          <w:b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>项目经历</w:t>
      </w:r>
    </w:p>
    <w:p w14:paraId="75D045BC" w14:textId="7DBD8AD8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>哈曼 Bar500低音箱项目（2024.03 - 至今）</w:t>
      </w:r>
    </w:p>
    <w:p w14:paraId="54C0A17C" w14:textId="6B8475BB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项目职务：结构工程师</w:t>
      </w:r>
    </w:p>
    <w:p w14:paraId="0533A529" w14:textId="53A56B1D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所在公司：Tcl通力</w:t>
      </w:r>
    </w:p>
    <w:p w14:paraId="2953CE9E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项目描述：</w:t>
      </w:r>
    </w:p>
    <w:p w14:paraId="0F2A4A22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传统低音箱腔体材料是中密度板，但受限于木板加工工艺，箱体外观中规中矩，为了把低音箱外观做为卖点，哈曼要求开发一款腔体材料是塑胶的低音箱</w:t>
      </w:r>
    </w:p>
    <w:p w14:paraId="646ABFCF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项目职责：</w:t>
      </w:r>
    </w:p>
    <w:p w14:paraId="6E4D50A6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1、主导前期 RFI，ID和 CMF评估，主导 RFQ报价，结构可行性（超声，点胶，厚壁注塑）评估；2、主导 ID，3D，2D设计及评审，手板打样组装以及结构验证，跟进 DFM，模图评审；3、跟进生产以及问题点改善，跟进模具问题点改善，测试问题点分析以及改善，现 PP，待量产；4、主导解决位移，顶盖鼓包，脚垫溢油，跌落 NG，按键偏心，风噪，按键灯效和间隙段差等问题</w:t>
      </w:r>
    </w:p>
    <w:p w14:paraId="271BD217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项目业绩：</w:t>
      </w:r>
    </w:p>
    <w:p w14:paraId="7157717A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试产问题点何测试问题点已经全部关闭，现已PP</w:t>
      </w:r>
    </w:p>
    <w:p w14:paraId="1F9A4E60" w14:textId="77777777" w:rsidR="0072303C" w:rsidRDefault="0072303C" w:rsidP="0072303C">
      <w:pPr>
        <w:spacing w:line="276" w:lineRule="auto"/>
        <w:rPr>
          <w:rFonts w:ascii="宋体" w:eastAsia="宋体" w:hAnsi="宋体" w:cs="Arial"/>
          <w:b/>
          <w:noProof/>
          <w:sz w:val="20"/>
          <w:szCs w:val="20"/>
        </w:rPr>
      </w:pPr>
    </w:p>
    <w:p w14:paraId="7403B5B4" w14:textId="5D0B8FD9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>8425泛光灯+8423泛光灯+溪鸟灯条（2023.08 - 至今）</w:t>
      </w:r>
    </w:p>
    <w:p w14:paraId="45A7D0DC" w14:textId="0F3249F6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项目职务：研发结构</w:t>
      </w:r>
    </w:p>
    <w:p w14:paraId="0E385B3B" w14:textId="735140DD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所在公司：TCL通力电子</w:t>
      </w:r>
    </w:p>
    <w:p w14:paraId="23109198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项目描述：</w:t>
      </w:r>
    </w:p>
    <w:p w14:paraId="4DAE3FAC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样机RFQ报价项目，拆机并输出结构RFQ报价Bom</w:t>
      </w:r>
    </w:p>
    <w:p w14:paraId="30CD7FF4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项目职责：</w:t>
      </w:r>
    </w:p>
    <w:p w14:paraId="56B27EA5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拆机并输出结构报价全BOM</w:t>
      </w:r>
    </w:p>
    <w:p w14:paraId="18B152F7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项目业绩：</w:t>
      </w:r>
    </w:p>
    <w:p w14:paraId="65C88B18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拆机报价BOM按时输出</w:t>
      </w:r>
    </w:p>
    <w:p w14:paraId="2E865AAC" w14:textId="77777777" w:rsidR="0072303C" w:rsidRDefault="0072303C" w:rsidP="0072303C">
      <w:pPr>
        <w:spacing w:line="276" w:lineRule="auto"/>
        <w:rPr>
          <w:rFonts w:ascii="宋体" w:eastAsia="宋体" w:hAnsi="宋体" w:cs="Arial"/>
          <w:b/>
          <w:noProof/>
          <w:sz w:val="20"/>
          <w:szCs w:val="20"/>
        </w:rPr>
      </w:pPr>
    </w:p>
    <w:p w14:paraId="137FBA0F" w14:textId="49647918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>Halow电池摄像机（2023.07 - 至今）</w:t>
      </w:r>
    </w:p>
    <w:p w14:paraId="09112AAE" w14:textId="33DDE19E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项目职务：研发结构</w:t>
      </w:r>
    </w:p>
    <w:p w14:paraId="589ECACF" w14:textId="5230C40C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所在公司：TCL通力</w:t>
      </w:r>
    </w:p>
    <w:p w14:paraId="5ED74BAD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项目描述：</w:t>
      </w:r>
    </w:p>
    <w:p w14:paraId="047F1BF2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通力内研项目，IP65防水摄像头，带电池可户外工作，具有PIR功能。</w:t>
      </w:r>
    </w:p>
    <w:p w14:paraId="1B5FBC34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项目职责：</w:t>
      </w:r>
    </w:p>
    <w:p w14:paraId="42C3CD97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1、设计前ID可行性评审；</w:t>
      </w:r>
    </w:p>
    <w:p w14:paraId="6CB2E442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2、根据ID图纸进行外形建模与拆件，装配PCBA作结构布局;</w:t>
      </w:r>
    </w:p>
    <w:p w14:paraId="25EB9FFB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3、对产品进行内部结构设计；</w:t>
      </w:r>
    </w:p>
    <w:p w14:paraId="5B651827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4、输出BOM表、设计资料，安排手板打样;</w:t>
      </w:r>
    </w:p>
    <w:p w14:paraId="505C844E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5、外发手板打样组装样机，并成功在美国CES展上展出。</w:t>
      </w:r>
    </w:p>
    <w:p w14:paraId="084C9302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项目业绩：</w:t>
      </w:r>
    </w:p>
    <w:p w14:paraId="7CB07210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独立主导结构设计工作，按时输出手板打样资料，并成功在美国CES展展出</w:t>
      </w:r>
    </w:p>
    <w:p w14:paraId="6037A7E4" w14:textId="77777777" w:rsidR="0072303C" w:rsidRDefault="0072303C" w:rsidP="0072303C">
      <w:pPr>
        <w:spacing w:line="276" w:lineRule="auto"/>
        <w:rPr>
          <w:rFonts w:ascii="宋体" w:eastAsia="宋体" w:hAnsi="宋体" w:cs="Arial"/>
          <w:b/>
          <w:noProof/>
          <w:sz w:val="20"/>
          <w:szCs w:val="20"/>
        </w:rPr>
      </w:pPr>
    </w:p>
    <w:p w14:paraId="7234F2EC" w14:textId="4BB0FF1C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>泛光灯摄像头+三代基站+智慧屏代工项目（2023.01 - 至今）</w:t>
      </w:r>
    </w:p>
    <w:p w14:paraId="75BEE2B1" w14:textId="391DCD56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项目职务：研发结构</w:t>
      </w:r>
    </w:p>
    <w:p w14:paraId="54DCBDD1" w14:textId="4BD803FD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所在公司：TCL通力</w:t>
      </w:r>
    </w:p>
    <w:p w14:paraId="336ACF99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项目描述：</w:t>
      </w:r>
    </w:p>
    <w:p w14:paraId="23AADDCD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代工项目，负责产品从试产到量产的结构导入工作</w:t>
      </w:r>
    </w:p>
    <w:p w14:paraId="6D0BC44E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项目职责：</w:t>
      </w:r>
    </w:p>
    <w:p w14:paraId="7776E56F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1、主要负责BOM转化以及物料签样；</w:t>
      </w:r>
    </w:p>
    <w:p w14:paraId="274CD254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2、试产产线跟进，跟进客户试产问题点改善进度。</w:t>
      </w:r>
    </w:p>
    <w:p w14:paraId="492DB5DC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项目业绩：</w:t>
      </w:r>
    </w:p>
    <w:p w14:paraId="79A68E7D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依据项目进度按时完成结构工作</w:t>
      </w:r>
    </w:p>
    <w:p w14:paraId="55C04305" w14:textId="77777777" w:rsidR="0072303C" w:rsidRDefault="0072303C" w:rsidP="0072303C">
      <w:pPr>
        <w:spacing w:line="276" w:lineRule="auto"/>
        <w:rPr>
          <w:rFonts w:ascii="宋体" w:eastAsia="宋体" w:hAnsi="宋体" w:cs="Arial"/>
          <w:b/>
          <w:noProof/>
          <w:sz w:val="20"/>
          <w:szCs w:val="20"/>
        </w:rPr>
      </w:pPr>
    </w:p>
    <w:p w14:paraId="14C72B4A" w14:textId="540EC59F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>8113电池机摄像头（2022.10 - 2023.03）</w:t>
      </w:r>
    </w:p>
    <w:p w14:paraId="6CB50AC1" w14:textId="7573271D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项目职务：研发结构</w:t>
      </w:r>
    </w:p>
    <w:p w14:paraId="26A6DC01" w14:textId="534E1471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所在公司：TCL通力</w:t>
      </w:r>
    </w:p>
    <w:p w14:paraId="6A52E681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项目描述：</w:t>
      </w:r>
    </w:p>
    <w:p w14:paraId="0961E265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该产品已在国内成功量产百万，需要在越南同事量产该产品。</w:t>
      </w:r>
    </w:p>
    <w:p w14:paraId="0B36F604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项目职责：</w:t>
      </w:r>
    </w:p>
    <w:p w14:paraId="5688A934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1、负责转越南kits定义全BOM的拟制；</w:t>
      </w:r>
    </w:p>
    <w:p w14:paraId="53D0211B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2、跟进复制模的进度和试流验证；</w:t>
      </w:r>
    </w:p>
    <w:p w14:paraId="7292F441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lastRenderedPageBreak/>
        <w:t>3、出差越南跟进模具进度</w:t>
      </w:r>
    </w:p>
    <w:p w14:paraId="0AB14D97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4、越南物料的签样以及测试验证。</w:t>
      </w:r>
    </w:p>
    <w:p w14:paraId="4EFA4397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项目业绩：</w:t>
      </w:r>
    </w:p>
    <w:p w14:paraId="71FFD85C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跟进复制模进度，按时完成结构工作。</w:t>
      </w:r>
    </w:p>
    <w:p w14:paraId="7E6712ED" w14:textId="77777777" w:rsidR="0072303C" w:rsidRDefault="0072303C" w:rsidP="0072303C">
      <w:pPr>
        <w:spacing w:line="276" w:lineRule="auto"/>
        <w:rPr>
          <w:rFonts w:ascii="宋体" w:eastAsia="宋体" w:hAnsi="宋体" w:cs="Arial"/>
          <w:b/>
          <w:noProof/>
          <w:sz w:val="20"/>
          <w:szCs w:val="20"/>
        </w:rPr>
      </w:pPr>
    </w:p>
    <w:p w14:paraId="79C96BF9" w14:textId="57234050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>GE四线开关</w:t>
      </w: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 xml:space="preserve">  </w:t>
      </w:r>
      <w:r w:rsidRPr="0072303C">
        <w:rPr>
          <w:rFonts w:ascii="宋体" w:eastAsia="宋体" w:hAnsi="宋体" w:cs="Arial" w:hint="eastAsia"/>
          <w:b/>
          <w:noProof/>
          <w:sz w:val="20"/>
          <w:szCs w:val="20"/>
        </w:rPr>
        <w:t>（2022.01 - 2022.12）</w:t>
      </w:r>
    </w:p>
    <w:p w14:paraId="1B0148B3" w14:textId="2CA86D0C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项目职务：研发结构</w:t>
      </w:r>
    </w:p>
    <w:p w14:paraId="341381D7" w14:textId="546C3B14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所在公司：TCL通力电子</w:t>
      </w:r>
    </w:p>
    <w:p w14:paraId="6B68D7A4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项目描述：</w:t>
      </w:r>
    </w:p>
    <w:p w14:paraId="302593CF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一款欧美家用开关，有三种不同的按键外观</w:t>
      </w:r>
    </w:p>
    <w:p w14:paraId="2CA42EF6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项目职责：</w:t>
      </w:r>
    </w:p>
    <w:p w14:paraId="31AA6723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1：根据ID图纸进行外形建模与拆件，承担产品整机结构设计，模具评审及结构修改，手板制作及验证；</w:t>
      </w:r>
    </w:p>
    <w:p w14:paraId="71438666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2：2D、3D图纸，BOM表等技术文件输出，与供应商沟通，确认物料来料；</w:t>
      </w:r>
    </w:p>
    <w:p w14:paraId="4687EB58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3：模具开发进度跟进，产品零部件试模检讨，设计更改和零部件最终确认；</w:t>
      </w:r>
    </w:p>
    <w:p w14:paraId="675C6536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4：产线试产跟进，解决生产异常，品质问题的沟通协调，并成功在越南量产；</w:t>
      </w:r>
    </w:p>
    <w:p w14:paraId="5EA3A514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项目业绩：</w:t>
      </w:r>
    </w:p>
    <w:p w14:paraId="1BF9925C" w14:textId="4700CFA6" w:rsid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72303C">
        <w:rPr>
          <w:rFonts w:ascii="宋体" w:eastAsia="宋体" w:hAnsi="宋体" w:cs="Arial" w:hint="eastAsia"/>
          <w:bCs/>
          <w:noProof/>
          <w:sz w:val="20"/>
          <w:szCs w:val="20"/>
        </w:rPr>
        <w:t>独立主导结构设计并在越南量产</w:t>
      </w:r>
    </w:p>
    <w:p w14:paraId="68CAA06C" w14:textId="77777777" w:rsidR="0072303C" w:rsidRDefault="0072303C" w:rsidP="0072303C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</w:p>
    <w:p w14:paraId="03CA8856" w14:textId="77777777" w:rsidR="0072303C" w:rsidRPr="0072303C" w:rsidRDefault="0072303C" w:rsidP="0072303C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</w:p>
    <w:sectPr w:rsidR="0072303C" w:rsidRPr="0072303C" w:rsidSect="00756190">
      <w:headerReference w:type="default" r:id="rId9"/>
      <w:footerReference w:type="default" r:id="rId10"/>
      <w:pgSz w:w="11906" w:h="16157"/>
      <w:pgMar w:top="1985" w:right="1797" w:bottom="1440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368F7" w14:textId="77777777" w:rsidR="007B2A9D" w:rsidRDefault="007B2A9D">
      <w:r>
        <w:separator/>
      </w:r>
    </w:p>
  </w:endnote>
  <w:endnote w:type="continuationSeparator" w:id="0">
    <w:p w14:paraId="2DB0973E" w14:textId="77777777" w:rsidR="007B2A9D" w:rsidRDefault="007B2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阿里巴巴普惠体 R">
    <w:altName w:val="宋体"/>
    <w:charset w:val="86"/>
    <w:family w:val="roman"/>
    <w:pitch w:val="default"/>
    <w:sig w:usb0="00000000" w:usb1="00000000" w:usb2="0000001E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4E9F" w14:textId="77777777" w:rsidR="001F2F06" w:rsidRDefault="001F2F06" w:rsidP="00CB1666">
    <w:pPr>
      <w:spacing w:line="240" w:lineRule="exact"/>
      <w:rPr>
        <w:rFonts w:ascii="阿里巴巴普惠体 R" w:eastAsia="阿里巴巴普惠体 R" w:hAnsi="阿里巴巴普惠体 R" w:cs="阿里巴巴普惠体 R" w:hint="eastAsia"/>
        <w:sz w:val="18"/>
        <w:szCs w:val="18"/>
      </w:rPr>
    </w:pPr>
  </w:p>
  <w:p w14:paraId="3CE5FF1B" w14:textId="77777777" w:rsidR="001F2F06" w:rsidRDefault="001F2F06" w:rsidP="00CB1666">
    <w:pPr>
      <w:spacing w:line="240" w:lineRule="exact"/>
      <w:rPr>
        <w:rFonts w:ascii="阿里巴巴普惠体 R" w:eastAsia="阿里巴巴普惠体 R" w:hAnsi="阿里巴巴普惠体 R" w:cs="阿里巴巴普惠体 R" w:hint="eastAsia"/>
        <w:sz w:val="18"/>
        <w:szCs w:val="18"/>
      </w:rPr>
    </w:pPr>
  </w:p>
  <w:p w14:paraId="5E788460" w14:textId="77777777" w:rsidR="001F2F06" w:rsidRDefault="00000000" w:rsidP="00756190">
    <w:pPr>
      <w:pStyle w:val="a3"/>
      <w:jc w:val="center"/>
      <w:rPr>
        <w:sz w:val="16"/>
        <w:szCs w:val="16"/>
      </w:rPr>
    </w:pPr>
    <w:proofErr w:type="gramStart"/>
    <w:r>
      <w:rPr>
        <w:rFonts w:hint="eastAsia"/>
        <w:sz w:val="16"/>
        <w:szCs w:val="16"/>
      </w:rPr>
      <w:t>大觅咨询</w:t>
    </w:r>
    <w:proofErr w:type="gramEnd"/>
    <w:r>
      <w:rPr>
        <w:rFonts w:ascii="Wingdings" w:hAnsi="Wingdings"/>
        <w:sz w:val="16"/>
        <w:szCs w:val="16"/>
      </w:rPr>
      <w:sym w:font="Wingdings" w:char="F06C"/>
    </w:r>
    <w:r>
      <w:rPr>
        <w:rFonts w:hint="eastAsia"/>
        <w:sz w:val="16"/>
        <w:szCs w:val="16"/>
      </w:rPr>
      <w:t>北京市朝阳区西大望路</w:t>
    </w:r>
    <w:r>
      <w:rPr>
        <w:rFonts w:hint="eastAsia"/>
        <w:sz w:val="16"/>
        <w:szCs w:val="16"/>
      </w:rPr>
      <w:t>1</w:t>
    </w:r>
    <w:r>
      <w:rPr>
        <w:rFonts w:hint="eastAsia"/>
        <w:sz w:val="16"/>
        <w:szCs w:val="16"/>
      </w:rPr>
      <w:t>号温特</w:t>
    </w:r>
    <w:r w:rsidR="0054599C">
      <w:rPr>
        <w:rFonts w:hint="eastAsia"/>
        <w:sz w:val="16"/>
        <w:szCs w:val="16"/>
      </w:rPr>
      <w:t>莱</w:t>
    </w:r>
    <w:r>
      <w:rPr>
        <w:rFonts w:hint="eastAsia"/>
        <w:sz w:val="16"/>
        <w:szCs w:val="16"/>
      </w:rPr>
      <w:t>中心</w:t>
    </w:r>
    <w:r>
      <w:rPr>
        <w:rFonts w:hint="eastAsia"/>
        <w:sz w:val="16"/>
        <w:szCs w:val="16"/>
      </w:rPr>
      <w:t>B</w:t>
    </w:r>
    <w:r>
      <w:rPr>
        <w:rFonts w:hint="eastAsia"/>
        <w:sz w:val="16"/>
        <w:szCs w:val="16"/>
      </w:rPr>
      <w:t>座</w:t>
    </w:r>
    <w:r>
      <w:rPr>
        <w:sz w:val="16"/>
        <w:szCs w:val="16"/>
      </w:rPr>
      <w:t>306</w:t>
    </w:r>
  </w:p>
  <w:p w14:paraId="507B4159" w14:textId="77777777" w:rsidR="004E46A4" w:rsidRPr="00F22DE3" w:rsidRDefault="004E46A4" w:rsidP="00756190">
    <w:pPr>
      <w:pStyle w:val="a3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0C369" w14:textId="77777777" w:rsidR="007B2A9D" w:rsidRDefault="007B2A9D">
      <w:r>
        <w:separator/>
      </w:r>
    </w:p>
  </w:footnote>
  <w:footnote w:type="continuationSeparator" w:id="0">
    <w:p w14:paraId="67CF70B7" w14:textId="77777777" w:rsidR="007B2A9D" w:rsidRDefault="007B2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1A7C1" w14:textId="77777777" w:rsidR="001F2F06" w:rsidRDefault="00000000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A6B430" wp14:editId="3F5B7904">
          <wp:simplePos x="0" y="0"/>
          <wp:positionH relativeFrom="margin">
            <wp:posOffset>735330</wp:posOffset>
          </wp:positionH>
          <wp:positionV relativeFrom="paragraph">
            <wp:posOffset>2545715</wp:posOffset>
          </wp:positionV>
          <wp:extent cx="4019550" cy="4603750"/>
          <wp:effectExtent l="0" t="0" r="0" b="635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15056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9550" cy="460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33E77A7" wp14:editId="7E811C67">
          <wp:simplePos x="0" y="0"/>
          <wp:positionH relativeFrom="margin">
            <wp:posOffset>-819785</wp:posOffset>
          </wp:positionH>
          <wp:positionV relativeFrom="paragraph">
            <wp:posOffset>-330835</wp:posOffset>
          </wp:positionV>
          <wp:extent cx="7012305" cy="680720"/>
          <wp:effectExtent l="0" t="0" r="0" b="5080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2164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2305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5CC19D2"/>
    <w:multiLevelType w:val="hybridMultilevel"/>
    <w:tmpl w:val="7A6A966A"/>
    <w:lvl w:ilvl="0" w:tplc="9E2A238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5A02500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E47A9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988D7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746C4E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870930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548FF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9A859A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F94ABE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1">
    <w:nsid w:val="08EC0385"/>
    <w:multiLevelType w:val="hybridMultilevel"/>
    <w:tmpl w:val="6D908DEA"/>
    <w:lvl w:ilvl="0" w:tplc="3F92235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D7DEF68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CF2FFF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777424E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0F691E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35E709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8A6D6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00A39F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73DC45B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1">
    <w:nsid w:val="0C635637"/>
    <w:multiLevelType w:val="hybridMultilevel"/>
    <w:tmpl w:val="9A7E7978"/>
    <w:lvl w:ilvl="0" w:tplc="FA98644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A5F4330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B78795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CAC01D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E5644B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B758558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C8051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BEC3F0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4BE97C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0D6E6D5B"/>
    <w:multiLevelType w:val="hybridMultilevel"/>
    <w:tmpl w:val="B1709026"/>
    <w:lvl w:ilvl="0" w:tplc="FDCE934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246EEFC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244F5D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646765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226613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8108E3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786868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44C170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73B2CF5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112D195B"/>
    <w:multiLevelType w:val="hybridMultilevel"/>
    <w:tmpl w:val="E352424E"/>
    <w:lvl w:ilvl="0" w:tplc="D488F2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6E7CE3F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15ABEF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2AEAA8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C54BEA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DFEE75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9ACF1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50013D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556D70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132814A2"/>
    <w:multiLevelType w:val="hybridMultilevel"/>
    <w:tmpl w:val="99CA7618"/>
    <w:lvl w:ilvl="0" w:tplc="9C7245B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9888380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992CCFD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C0E36A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62E2D9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494967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6B4927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904E5B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9F3406A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1">
    <w:nsid w:val="1A346A16"/>
    <w:multiLevelType w:val="hybridMultilevel"/>
    <w:tmpl w:val="4F586960"/>
    <w:lvl w:ilvl="0" w:tplc="808AB99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7200CD4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CC928D3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2F433A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55EFE2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620D50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D66E6E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7D6063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D8A516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1">
    <w:nsid w:val="1B1A653A"/>
    <w:multiLevelType w:val="hybridMultilevel"/>
    <w:tmpl w:val="2B66609C"/>
    <w:lvl w:ilvl="0" w:tplc="84DA08E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66DC696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CEA8821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E6D61D5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F0E748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230D31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2C68F8A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056881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BEE146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1">
    <w:nsid w:val="1C687523"/>
    <w:multiLevelType w:val="hybridMultilevel"/>
    <w:tmpl w:val="3048B034"/>
    <w:lvl w:ilvl="0" w:tplc="0572511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90FA498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FFC620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28C7D0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206E5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80FCDEF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02A214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0E5CA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FE8A60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1">
    <w:nsid w:val="1D9D5966"/>
    <w:multiLevelType w:val="hybridMultilevel"/>
    <w:tmpl w:val="E442593C"/>
    <w:lvl w:ilvl="0" w:tplc="971EFC4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AA46B06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CE62C7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DF8D93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13890D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D3EB7A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7148C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518699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8F804D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1">
    <w:nsid w:val="20CF5A99"/>
    <w:multiLevelType w:val="hybridMultilevel"/>
    <w:tmpl w:val="DAC44348"/>
    <w:lvl w:ilvl="0" w:tplc="1A6A9B0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539A9CD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D62FDA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1927FD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AFC2F4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3809DC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B48BA1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B08017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CD8886A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2160137A"/>
    <w:multiLevelType w:val="hybridMultilevel"/>
    <w:tmpl w:val="B058AB52"/>
    <w:lvl w:ilvl="0" w:tplc="FC06169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E9BA466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FF6CE7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632EAB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8FADF9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F3E5B9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302C97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0D64A7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88A444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EE4717"/>
    <w:multiLevelType w:val="hybridMultilevel"/>
    <w:tmpl w:val="FAB20736"/>
    <w:lvl w:ilvl="0" w:tplc="C53E6E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230937BB"/>
    <w:multiLevelType w:val="hybridMultilevel"/>
    <w:tmpl w:val="309AFC7C"/>
    <w:lvl w:ilvl="0" w:tplc="F3B86A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1">
    <w:nsid w:val="250F6109"/>
    <w:multiLevelType w:val="hybridMultilevel"/>
    <w:tmpl w:val="C716330A"/>
    <w:lvl w:ilvl="0" w:tplc="1C4AA7A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4322BE5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11A5BA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25AF64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CB2481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D4C030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07E03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8FE652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494745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1">
    <w:nsid w:val="25A85FB6"/>
    <w:multiLevelType w:val="hybridMultilevel"/>
    <w:tmpl w:val="2F007DB4"/>
    <w:lvl w:ilvl="0" w:tplc="927C228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7748879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C93EF55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FF6EE0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94E368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B6A8E3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88A03B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652B38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C7EE7E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1">
    <w:nsid w:val="26664499"/>
    <w:multiLevelType w:val="hybridMultilevel"/>
    <w:tmpl w:val="A6CED792"/>
    <w:lvl w:ilvl="0" w:tplc="41803D9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5A503D6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B98AF2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E0A64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EC446C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DEA8C8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418CB4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2CD32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D9017E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1">
    <w:nsid w:val="28811EF0"/>
    <w:multiLevelType w:val="hybridMultilevel"/>
    <w:tmpl w:val="30CA3FB4"/>
    <w:lvl w:ilvl="0" w:tplc="A186017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6312207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41E15F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96AECA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912F69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DE0482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3AA363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E04189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CBEF07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1">
    <w:nsid w:val="29556166"/>
    <w:multiLevelType w:val="hybridMultilevel"/>
    <w:tmpl w:val="C6787F3A"/>
    <w:lvl w:ilvl="0" w:tplc="9FC25B1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D5AA833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6007F1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3085C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1942A2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ABE8AE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74822CE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990F75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D6CFD0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BEE0145"/>
    <w:multiLevelType w:val="hybridMultilevel"/>
    <w:tmpl w:val="E21CFDE2"/>
    <w:lvl w:ilvl="0" w:tplc="7CC05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1">
    <w:nsid w:val="2CA611AA"/>
    <w:multiLevelType w:val="hybridMultilevel"/>
    <w:tmpl w:val="D5B87B72"/>
    <w:lvl w:ilvl="0" w:tplc="1636562C">
      <w:start w:val="1"/>
      <w:numFmt w:val="decimal"/>
      <w:lvlText w:val="%1."/>
      <w:lvlJc w:val="left"/>
      <w:pPr>
        <w:ind w:left="420" w:hanging="420"/>
      </w:pPr>
    </w:lvl>
    <w:lvl w:ilvl="1" w:tplc="5FE667F0" w:tentative="1">
      <w:start w:val="1"/>
      <w:numFmt w:val="lowerLetter"/>
      <w:lvlText w:val="%2)"/>
      <w:lvlJc w:val="left"/>
      <w:pPr>
        <w:ind w:left="840" w:hanging="420"/>
      </w:pPr>
    </w:lvl>
    <w:lvl w:ilvl="2" w:tplc="030ADB94" w:tentative="1">
      <w:start w:val="1"/>
      <w:numFmt w:val="lowerRoman"/>
      <w:lvlText w:val="%3."/>
      <w:lvlJc w:val="right"/>
      <w:pPr>
        <w:ind w:left="1260" w:hanging="420"/>
      </w:pPr>
    </w:lvl>
    <w:lvl w:ilvl="3" w:tplc="68281FCA" w:tentative="1">
      <w:start w:val="1"/>
      <w:numFmt w:val="decimal"/>
      <w:lvlText w:val="%4."/>
      <w:lvlJc w:val="left"/>
      <w:pPr>
        <w:ind w:left="1680" w:hanging="420"/>
      </w:pPr>
    </w:lvl>
    <w:lvl w:ilvl="4" w:tplc="E4D0840A" w:tentative="1">
      <w:start w:val="1"/>
      <w:numFmt w:val="lowerLetter"/>
      <w:lvlText w:val="%5)"/>
      <w:lvlJc w:val="left"/>
      <w:pPr>
        <w:ind w:left="2100" w:hanging="420"/>
      </w:pPr>
    </w:lvl>
    <w:lvl w:ilvl="5" w:tplc="F5CE99A4" w:tentative="1">
      <w:start w:val="1"/>
      <w:numFmt w:val="lowerRoman"/>
      <w:lvlText w:val="%6."/>
      <w:lvlJc w:val="right"/>
      <w:pPr>
        <w:ind w:left="2520" w:hanging="420"/>
      </w:pPr>
    </w:lvl>
    <w:lvl w:ilvl="6" w:tplc="B5A62084" w:tentative="1">
      <w:start w:val="1"/>
      <w:numFmt w:val="decimal"/>
      <w:lvlText w:val="%7."/>
      <w:lvlJc w:val="left"/>
      <w:pPr>
        <w:ind w:left="2940" w:hanging="420"/>
      </w:pPr>
    </w:lvl>
    <w:lvl w:ilvl="7" w:tplc="AC80310C" w:tentative="1">
      <w:start w:val="1"/>
      <w:numFmt w:val="lowerLetter"/>
      <w:lvlText w:val="%8)"/>
      <w:lvlJc w:val="left"/>
      <w:pPr>
        <w:ind w:left="3360" w:hanging="420"/>
      </w:pPr>
    </w:lvl>
    <w:lvl w:ilvl="8" w:tplc="2A960E8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1">
    <w:nsid w:val="2E135B44"/>
    <w:multiLevelType w:val="hybridMultilevel"/>
    <w:tmpl w:val="2E5256E4"/>
    <w:lvl w:ilvl="0" w:tplc="6F0EFF0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4C92DDE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266333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04C184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B9E217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ADEDBC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FBAA20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1507F6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5A675D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1">
    <w:nsid w:val="32FC1F29"/>
    <w:multiLevelType w:val="hybridMultilevel"/>
    <w:tmpl w:val="DAD0E70A"/>
    <w:lvl w:ilvl="0" w:tplc="DA08FC8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8DD0D34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B808F4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D2E63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BDE3D5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EB4DE9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66272E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F9A834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C09EFD4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C13548"/>
    <w:multiLevelType w:val="hybridMultilevel"/>
    <w:tmpl w:val="D812E242"/>
    <w:lvl w:ilvl="0" w:tplc="03CCEB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1">
    <w:nsid w:val="350E278C"/>
    <w:multiLevelType w:val="hybridMultilevel"/>
    <w:tmpl w:val="ADCE6CCE"/>
    <w:lvl w:ilvl="0" w:tplc="0D3863A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626C372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91EC3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FF802A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E1C874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7BEF07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D7C9A3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F46393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600CF6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1">
    <w:nsid w:val="39510BAB"/>
    <w:multiLevelType w:val="hybridMultilevel"/>
    <w:tmpl w:val="A9CC9294"/>
    <w:lvl w:ilvl="0" w:tplc="9F308F48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CA022C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F70CE3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B1AC91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1AC6E2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CEE291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984598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BD23F8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0DE2D5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1">
    <w:nsid w:val="3DA77012"/>
    <w:multiLevelType w:val="hybridMultilevel"/>
    <w:tmpl w:val="4E0A6E0E"/>
    <w:lvl w:ilvl="0" w:tplc="15163D5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0C2AF6A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6E8C58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2461E2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AD23CE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98E1DA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C40F94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B48EDD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6A7A4C3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1">
    <w:nsid w:val="3E381B3F"/>
    <w:multiLevelType w:val="hybridMultilevel"/>
    <w:tmpl w:val="F1CE355E"/>
    <w:lvl w:ilvl="0" w:tplc="BC6E829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5FE4165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542B9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DB266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50690F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BBA268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43C2AE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596C02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49226F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1">
    <w:nsid w:val="3EB847ED"/>
    <w:multiLevelType w:val="hybridMultilevel"/>
    <w:tmpl w:val="1F80EC08"/>
    <w:lvl w:ilvl="0" w:tplc="420083B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85B0553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9D0E3E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80E182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72E992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028EF9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3BE2ABA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800ED9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616829E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1">
    <w:nsid w:val="400709CE"/>
    <w:multiLevelType w:val="hybridMultilevel"/>
    <w:tmpl w:val="9B7ECAC6"/>
    <w:lvl w:ilvl="0" w:tplc="D6AC107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E48689B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D3B0AFB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AF420F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C5A651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47A881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7E4D17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F605E0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16E6CE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1">
    <w:nsid w:val="40523DFA"/>
    <w:multiLevelType w:val="hybridMultilevel"/>
    <w:tmpl w:val="C8CA7716"/>
    <w:lvl w:ilvl="0" w:tplc="E41EF0B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07ACA13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3903EF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6560C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A0C0A7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9AE2CD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D78839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302348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9D2AE75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1">
    <w:nsid w:val="426A29C0"/>
    <w:multiLevelType w:val="hybridMultilevel"/>
    <w:tmpl w:val="AC7205AA"/>
    <w:lvl w:ilvl="0" w:tplc="1A080A7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BDD064C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ADA2B91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CFE6E2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810409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87AD05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86EBA0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544330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224839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1">
    <w:nsid w:val="47415A82"/>
    <w:multiLevelType w:val="hybridMultilevel"/>
    <w:tmpl w:val="D6E6C644"/>
    <w:lvl w:ilvl="0" w:tplc="837CC96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5EBCC70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1B0412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79204C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5E8A93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3D883C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1772CD3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5C2B16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400E76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1">
    <w:nsid w:val="4A95776E"/>
    <w:multiLevelType w:val="hybridMultilevel"/>
    <w:tmpl w:val="24B821BA"/>
    <w:lvl w:ilvl="0" w:tplc="1CF4387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64CA29B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2D8028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522BA5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560AE9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130852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56CC8E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6349C2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300FE2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4DDA7561"/>
    <w:multiLevelType w:val="hybridMultilevel"/>
    <w:tmpl w:val="C9B49E32"/>
    <w:lvl w:ilvl="0" w:tplc="A3043C9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7E2CE7F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0AA091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54448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BB40B2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87E8B4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0288B7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A42B46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E1615A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1">
    <w:nsid w:val="4EEA3180"/>
    <w:multiLevelType w:val="hybridMultilevel"/>
    <w:tmpl w:val="82767D4A"/>
    <w:lvl w:ilvl="0" w:tplc="CACA48D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BDC603C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99C606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B5072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AB4375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EF4E2A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396BE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D743AB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32466B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1">
    <w:nsid w:val="53675B95"/>
    <w:multiLevelType w:val="hybridMultilevel"/>
    <w:tmpl w:val="67AE0A16"/>
    <w:lvl w:ilvl="0" w:tplc="4A8C320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4F9EE9D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0742E5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C520E23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52808A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3D272B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37D6649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B9A877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248563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54185D89"/>
    <w:multiLevelType w:val="hybridMultilevel"/>
    <w:tmpl w:val="87D8D5CA"/>
    <w:lvl w:ilvl="0" w:tplc="3A30D6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8" w15:restartNumberingAfterBreak="0">
    <w:nsid w:val="553F1B01"/>
    <w:multiLevelType w:val="hybridMultilevel"/>
    <w:tmpl w:val="7FB6ED6C"/>
    <w:lvl w:ilvl="0" w:tplc="0D0E22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9" w15:restartNumberingAfterBreak="1">
    <w:nsid w:val="56571819"/>
    <w:multiLevelType w:val="hybridMultilevel"/>
    <w:tmpl w:val="08CAA024"/>
    <w:lvl w:ilvl="0" w:tplc="BBAEA8E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7840C92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550F29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384D32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5FE91A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51C679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B4A0F94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524C99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6712B5F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1">
    <w:nsid w:val="5739660B"/>
    <w:multiLevelType w:val="hybridMultilevel"/>
    <w:tmpl w:val="C9F8A4EE"/>
    <w:lvl w:ilvl="0" w:tplc="4FD2ADBE">
      <w:start w:val="1"/>
      <w:numFmt w:val="japaneseCounting"/>
      <w:lvlText w:val="%1、"/>
      <w:lvlJc w:val="left"/>
      <w:pPr>
        <w:ind w:left="503" w:hanging="503"/>
      </w:pPr>
      <w:rPr>
        <w:rFonts w:hint="default"/>
      </w:rPr>
    </w:lvl>
    <w:lvl w:ilvl="1" w:tplc="C67E43D4" w:tentative="1">
      <w:start w:val="1"/>
      <w:numFmt w:val="lowerLetter"/>
      <w:lvlText w:val="%2)"/>
      <w:lvlJc w:val="left"/>
      <w:pPr>
        <w:ind w:left="840" w:hanging="420"/>
      </w:pPr>
    </w:lvl>
    <w:lvl w:ilvl="2" w:tplc="9CCCD72A" w:tentative="1">
      <w:start w:val="1"/>
      <w:numFmt w:val="lowerRoman"/>
      <w:lvlText w:val="%3."/>
      <w:lvlJc w:val="right"/>
      <w:pPr>
        <w:ind w:left="1260" w:hanging="420"/>
      </w:pPr>
    </w:lvl>
    <w:lvl w:ilvl="3" w:tplc="20827294" w:tentative="1">
      <w:start w:val="1"/>
      <w:numFmt w:val="decimal"/>
      <w:lvlText w:val="%4."/>
      <w:lvlJc w:val="left"/>
      <w:pPr>
        <w:ind w:left="1680" w:hanging="420"/>
      </w:pPr>
    </w:lvl>
    <w:lvl w:ilvl="4" w:tplc="F6723880" w:tentative="1">
      <w:start w:val="1"/>
      <w:numFmt w:val="lowerLetter"/>
      <w:lvlText w:val="%5)"/>
      <w:lvlJc w:val="left"/>
      <w:pPr>
        <w:ind w:left="2100" w:hanging="420"/>
      </w:pPr>
    </w:lvl>
    <w:lvl w:ilvl="5" w:tplc="18CA3CEC" w:tentative="1">
      <w:start w:val="1"/>
      <w:numFmt w:val="lowerRoman"/>
      <w:lvlText w:val="%6."/>
      <w:lvlJc w:val="right"/>
      <w:pPr>
        <w:ind w:left="2520" w:hanging="420"/>
      </w:pPr>
    </w:lvl>
    <w:lvl w:ilvl="6" w:tplc="A552B7A6" w:tentative="1">
      <w:start w:val="1"/>
      <w:numFmt w:val="decimal"/>
      <w:lvlText w:val="%7."/>
      <w:lvlJc w:val="left"/>
      <w:pPr>
        <w:ind w:left="2940" w:hanging="420"/>
      </w:pPr>
    </w:lvl>
    <w:lvl w:ilvl="7" w:tplc="DF8ED828" w:tentative="1">
      <w:start w:val="1"/>
      <w:numFmt w:val="lowerLetter"/>
      <w:lvlText w:val="%8)"/>
      <w:lvlJc w:val="left"/>
      <w:pPr>
        <w:ind w:left="3360" w:hanging="420"/>
      </w:pPr>
    </w:lvl>
    <w:lvl w:ilvl="8" w:tplc="0D9A2E3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1">
    <w:nsid w:val="58515FD0"/>
    <w:multiLevelType w:val="hybridMultilevel"/>
    <w:tmpl w:val="D74E4290"/>
    <w:lvl w:ilvl="0" w:tplc="B14C445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1046AB7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31E4F8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738BF1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40EFD9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4AA650E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BCE933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3C7B9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8B0E5E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5B0B7C92"/>
    <w:multiLevelType w:val="hybridMultilevel"/>
    <w:tmpl w:val="DC2E7630"/>
    <w:lvl w:ilvl="0" w:tplc="CAF49C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3" w15:restartNumberingAfterBreak="1">
    <w:nsid w:val="5FE526C3"/>
    <w:multiLevelType w:val="hybridMultilevel"/>
    <w:tmpl w:val="33A8265E"/>
    <w:lvl w:ilvl="0" w:tplc="40B850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FFDE87D8" w:tentative="1">
      <w:start w:val="1"/>
      <w:numFmt w:val="lowerLetter"/>
      <w:lvlText w:val="%2)"/>
      <w:lvlJc w:val="left"/>
      <w:pPr>
        <w:ind w:left="840" w:hanging="420"/>
      </w:pPr>
    </w:lvl>
    <w:lvl w:ilvl="2" w:tplc="DF5688AE" w:tentative="1">
      <w:start w:val="1"/>
      <w:numFmt w:val="lowerRoman"/>
      <w:lvlText w:val="%3."/>
      <w:lvlJc w:val="right"/>
      <w:pPr>
        <w:ind w:left="1260" w:hanging="420"/>
      </w:pPr>
    </w:lvl>
    <w:lvl w:ilvl="3" w:tplc="1908934C" w:tentative="1">
      <w:start w:val="1"/>
      <w:numFmt w:val="decimal"/>
      <w:lvlText w:val="%4."/>
      <w:lvlJc w:val="left"/>
      <w:pPr>
        <w:ind w:left="1680" w:hanging="420"/>
      </w:pPr>
    </w:lvl>
    <w:lvl w:ilvl="4" w:tplc="65FAB408" w:tentative="1">
      <w:start w:val="1"/>
      <w:numFmt w:val="lowerLetter"/>
      <w:lvlText w:val="%5)"/>
      <w:lvlJc w:val="left"/>
      <w:pPr>
        <w:ind w:left="2100" w:hanging="420"/>
      </w:pPr>
    </w:lvl>
    <w:lvl w:ilvl="5" w:tplc="45CACDB8" w:tentative="1">
      <w:start w:val="1"/>
      <w:numFmt w:val="lowerRoman"/>
      <w:lvlText w:val="%6."/>
      <w:lvlJc w:val="right"/>
      <w:pPr>
        <w:ind w:left="2520" w:hanging="420"/>
      </w:pPr>
    </w:lvl>
    <w:lvl w:ilvl="6" w:tplc="A26ED944" w:tentative="1">
      <w:start w:val="1"/>
      <w:numFmt w:val="decimal"/>
      <w:lvlText w:val="%7."/>
      <w:lvlJc w:val="left"/>
      <w:pPr>
        <w:ind w:left="2940" w:hanging="420"/>
      </w:pPr>
    </w:lvl>
    <w:lvl w:ilvl="7" w:tplc="B5503E7A" w:tentative="1">
      <w:start w:val="1"/>
      <w:numFmt w:val="lowerLetter"/>
      <w:lvlText w:val="%8)"/>
      <w:lvlJc w:val="left"/>
      <w:pPr>
        <w:ind w:left="3360" w:hanging="420"/>
      </w:pPr>
    </w:lvl>
    <w:lvl w:ilvl="8" w:tplc="53EAC6E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64333298"/>
    <w:multiLevelType w:val="hybridMultilevel"/>
    <w:tmpl w:val="D23CF5DC"/>
    <w:lvl w:ilvl="0" w:tplc="3498049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1">
    <w:nsid w:val="64584825"/>
    <w:multiLevelType w:val="hybridMultilevel"/>
    <w:tmpl w:val="E6FA8B0E"/>
    <w:lvl w:ilvl="0" w:tplc="2654CE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55BECE2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6CA628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C61E014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C225FA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E6ACF4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E62125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6F27EE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F7CB3C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651C2A1D"/>
    <w:multiLevelType w:val="hybridMultilevel"/>
    <w:tmpl w:val="29CE3DB6"/>
    <w:lvl w:ilvl="0" w:tplc="F6780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7" w15:restartNumberingAfterBreak="1">
    <w:nsid w:val="67DD4EA6"/>
    <w:multiLevelType w:val="hybridMultilevel"/>
    <w:tmpl w:val="F9C810EA"/>
    <w:lvl w:ilvl="0" w:tplc="3ACC006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AB44E19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38E03B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A9A96A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8560EA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D56BF2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38A50C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DFECB8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B8A232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1">
    <w:nsid w:val="6835190B"/>
    <w:multiLevelType w:val="hybridMultilevel"/>
    <w:tmpl w:val="CC6E3178"/>
    <w:lvl w:ilvl="0" w:tplc="A686D8B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2F7AD86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1946E2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D16B41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4BA421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35278D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B7A9EC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C70631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7CCC21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1">
    <w:nsid w:val="69471404"/>
    <w:multiLevelType w:val="hybridMultilevel"/>
    <w:tmpl w:val="EA264C28"/>
    <w:lvl w:ilvl="0" w:tplc="F89072D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4F0ABC1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9C03C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CC261A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0F248B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898407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98EFAC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CB433D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504DBF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0" w15:restartNumberingAfterBreak="0">
    <w:nsid w:val="6C8504B1"/>
    <w:multiLevelType w:val="hybridMultilevel"/>
    <w:tmpl w:val="A454A9C8"/>
    <w:lvl w:ilvl="0" w:tplc="840AEE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1" w15:restartNumberingAfterBreak="1">
    <w:nsid w:val="6E5879A4"/>
    <w:multiLevelType w:val="hybridMultilevel"/>
    <w:tmpl w:val="CD68A968"/>
    <w:lvl w:ilvl="0" w:tplc="780AAA6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A6220A9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0BE762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DAC0F6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06AFF9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B1908C1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876B80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498D24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47AA29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2" w15:restartNumberingAfterBreak="1">
    <w:nsid w:val="70AE0E2F"/>
    <w:multiLevelType w:val="hybridMultilevel"/>
    <w:tmpl w:val="BA3C1212"/>
    <w:lvl w:ilvl="0" w:tplc="1752196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33FA4DD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E2087B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A68DD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1A298E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BD6F7A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D56DEC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3042FD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EC6FE5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 w15:restartNumberingAfterBreak="1">
    <w:nsid w:val="713A18F2"/>
    <w:multiLevelType w:val="hybridMultilevel"/>
    <w:tmpl w:val="84985AE2"/>
    <w:lvl w:ilvl="0" w:tplc="57DE759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E61EC0F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616BA4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D1B80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0B4C51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3D02F4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1284C3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3C09F1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406CCA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 w15:restartNumberingAfterBreak="0">
    <w:nsid w:val="726C71A9"/>
    <w:multiLevelType w:val="hybridMultilevel"/>
    <w:tmpl w:val="6D46B524"/>
    <w:lvl w:ilvl="0" w:tplc="1FEC0E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5" w15:restartNumberingAfterBreak="1">
    <w:nsid w:val="739C08D2"/>
    <w:multiLevelType w:val="hybridMultilevel"/>
    <w:tmpl w:val="3A2AE870"/>
    <w:lvl w:ilvl="0" w:tplc="99EEDDC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E0001AE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9618AA8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650DCE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C3C921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D4B83A5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5522C7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58A267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444755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 w15:restartNumberingAfterBreak="1">
    <w:nsid w:val="76F565B3"/>
    <w:multiLevelType w:val="hybridMultilevel"/>
    <w:tmpl w:val="B6AC9BB2"/>
    <w:lvl w:ilvl="0" w:tplc="1598E12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047AF58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E1E342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B7DAD2E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0F0409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60ED65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A86F6E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690A53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6E7C02F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7" w15:restartNumberingAfterBreak="1">
    <w:nsid w:val="7AFB5554"/>
    <w:multiLevelType w:val="hybridMultilevel"/>
    <w:tmpl w:val="EA484CF4"/>
    <w:lvl w:ilvl="0" w:tplc="B1AEF9B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28B65C8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740461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B49AF67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DCA6E8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322280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C90D3A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4A4BC1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2CCF2A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8" w15:restartNumberingAfterBreak="0">
    <w:nsid w:val="7B930EED"/>
    <w:multiLevelType w:val="hybridMultilevel"/>
    <w:tmpl w:val="158875C4"/>
    <w:lvl w:ilvl="0" w:tplc="F0B02B9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9" w15:restartNumberingAfterBreak="1">
    <w:nsid w:val="7C744781"/>
    <w:multiLevelType w:val="hybridMultilevel"/>
    <w:tmpl w:val="A300CE80"/>
    <w:lvl w:ilvl="0" w:tplc="32FEBD9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36F0DE3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DCC29ED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512C60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A9E931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9C67F0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2F8FB4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AFAB04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F4ADFB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0" w15:restartNumberingAfterBreak="1">
    <w:nsid w:val="7CF05878"/>
    <w:multiLevelType w:val="hybridMultilevel"/>
    <w:tmpl w:val="53405340"/>
    <w:lvl w:ilvl="0" w:tplc="05ACE5C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D4B012D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8FA545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70663E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81E402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D884D0C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2FCAB2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E98DED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95A8F5E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1" w15:restartNumberingAfterBreak="1">
    <w:nsid w:val="7EB25270"/>
    <w:multiLevelType w:val="hybridMultilevel"/>
    <w:tmpl w:val="D3C486D6"/>
    <w:lvl w:ilvl="0" w:tplc="E9ECC09E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1FF8B77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ADA2B5D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C2A263B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4AABE7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4D80B74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35A44C2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8D895E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5BA82B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6104366">
    <w:abstractNumId w:val="43"/>
  </w:num>
  <w:num w:numId="2" w16cid:durableId="1457333670">
    <w:abstractNumId w:val="51"/>
  </w:num>
  <w:num w:numId="3" w16cid:durableId="1945114731">
    <w:abstractNumId w:val="49"/>
  </w:num>
  <w:num w:numId="4" w16cid:durableId="1081754647">
    <w:abstractNumId w:val="11"/>
  </w:num>
  <w:num w:numId="5" w16cid:durableId="2098206529">
    <w:abstractNumId w:val="9"/>
  </w:num>
  <w:num w:numId="6" w16cid:durableId="1005207575">
    <w:abstractNumId w:val="15"/>
  </w:num>
  <w:num w:numId="7" w16cid:durableId="196890605">
    <w:abstractNumId w:val="56"/>
  </w:num>
  <w:num w:numId="8" w16cid:durableId="1685741915">
    <w:abstractNumId w:val="4"/>
  </w:num>
  <w:num w:numId="9" w16cid:durableId="2087417656">
    <w:abstractNumId w:val="1"/>
  </w:num>
  <w:num w:numId="10" w16cid:durableId="956520591">
    <w:abstractNumId w:val="22"/>
  </w:num>
  <w:num w:numId="11" w16cid:durableId="451174788">
    <w:abstractNumId w:val="5"/>
  </w:num>
  <w:num w:numId="12" w16cid:durableId="1502089241">
    <w:abstractNumId w:val="34"/>
  </w:num>
  <w:num w:numId="13" w16cid:durableId="959579395">
    <w:abstractNumId w:val="6"/>
  </w:num>
  <w:num w:numId="14" w16cid:durableId="2007399596">
    <w:abstractNumId w:val="45"/>
  </w:num>
  <w:num w:numId="15" w16cid:durableId="2047100309">
    <w:abstractNumId w:val="39"/>
  </w:num>
  <w:num w:numId="16" w16cid:durableId="761679852">
    <w:abstractNumId w:val="57"/>
  </w:num>
  <w:num w:numId="17" w16cid:durableId="1794784426">
    <w:abstractNumId w:val="33"/>
  </w:num>
  <w:num w:numId="18" w16cid:durableId="1322155756">
    <w:abstractNumId w:val="26"/>
  </w:num>
  <w:num w:numId="19" w16cid:durableId="790325020">
    <w:abstractNumId w:val="28"/>
  </w:num>
  <w:num w:numId="20" w16cid:durableId="2034574654">
    <w:abstractNumId w:val="55"/>
  </w:num>
  <w:num w:numId="21" w16cid:durableId="1886989507">
    <w:abstractNumId w:val="0"/>
  </w:num>
  <w:num w:numId="22" w16cid:durableId="981350758">
    <w:abstractNumId w:val="29"/>
  </w:num>
  <w:num w:numId="23" w16cid:durableId="896357111">
    <w:abstractNumId w:val="32"/>
  </w:num>
  <w:num w:numId="24" w16cid:durableId="1723211088">
    <w:abstractNumId w:val="18"/>
  </w:num>
  <w:num w:numId="25" w16cid:durableId="283117554">
    <w:abstractNumId w:val="53"/>
  </w:num>
  <w:num w:numId="26" w16cid:durableId="1355687949">
    <w:abstractNumId w:val="8"/>
  </w:num>
  <w:num w:numId="27" w16cid:durableId="1471899827">
    <w:abstractNumId w:val="7"/>
  </w:num>
  <w:num w:numId="28" w16cid:durableId="1910722980">
    <w:abstractNumId w:val="24"/>
  </w:num>
  <w:num w:numId="29" w16cid:durableId="488057739">
    <w:abstractNumId w:val="27"/>
  </w:num>
  <w:num w:numId="30" w16cid:durableId="583614693">
    <w:abstractNumId w:val="30"/>
  </w:num>
  <w:num w:numId="31" w16cid:durableId="1204513716">
    <w:abstractNumId w:val="59"/>
  </w:num>
  <w:num w:numId="32" w16cid:durableId="629558454">
    <w:abstractNumId w:val="47"/>
  </w:num>
  <w:num w:numId="33" w16cid:durableId="1766270026">
    <w:abstractNumId w:val="41"/>
  </w:num>
  <w:num w:numId="34" w16cid:durableId="294484851">
    <w:abstractNumId w:val="14"/>
  </w:num>
  <w:num w:numId="35" w16cid:durableId="836110606">
    <w:abstractNumId w:val="25"/>
  </w:num>
  <w:num w:numId="36" w16cid:durableId="919555819">
    <w:abstractNumId w:val="17"/>
  </w:num>
  <w:num w:numId="37" w16cid:durableId="1182629026">
    <w:abstractNumId w:val="61"/>
  </w:num>
  <w:num w:numId="38" w16cid:durableId="1678776170">
    <w:abstractNumId w:val="40"/>
  </w:num>
  <w:num w:numId="39" w16cid:durableId="2129929989">
    <w:abstractNumId w:val="21"/>
  </w:num>
  <w:num w:numId="40" w16cid:durableId="1015232593">
    <w:abstractNumId w:val="16"/>
  </w:num>
  <w:num w:numId="41" w16cid:durableId="734547698">
    <w:abstractNumId w:val="60"/>
  </w:num>
  <w:num w:numId="42" w16cid:durableId="1960181925">
    <w:abstractNumId w:val="36"/>
  </w:num>
  <w:num w:numId="43" w16cid:durableId="507214536">
    <w:abstractNumId w:val="3"/>
  </w:num>
  <w:num w:numId="44" w16cid:durableId="1983536944">
    <w:abstractNumId w:val="48"/>
  </w:num>
  <w:num w:numId="45" w16cid:durableId="1858958931">
    <w:abstractNumId w:val="31"/>
  </w:num>
  <w:num w:numId="46" w16cid:durableId="1416706522">
    <w:abstractNumId w:val="2"/>
  </w:num>
  <w:num w:numId="47" w16cid:durableId="1949502841">
    <w:abstractNumId w:val="10"/>
  </w:num>
  <w:num w:numId="48" w16cid:durableId="2071614959">
    <w:abstractNumId w:val="52"/>
  </w:num>
  <w:num w:numId="49" w16cid:durableId="1702438401">
    <w:abstractNumId w:val="35"/>
  </w:num>
  <w:num w:numId="50" w16cid:durableId="512259309">
    <w:abstractNumId w:val="20"/>
  </w:num>
  <w:num w:numId="51" w16cid:durableId="1947422228">
    <w:abstractNumId w:val="37"/>
  </w:num>
  <w:num w:numId="52" w16cid:durableId="1320501307">
    <w:abstractNumId w:val="42"/>
  </w:num>
  <w:num w:numId="53" w16cid:durableId="2063939966">
    <w:abstractNumId w:val="12"/>
  </w:num>
  <w:num w:numId="54" w16cid:durableId="1824079088">
    <w:abstractNumId w:val="23"/>
  </w:num>
  <w:num w:numId="55" w16cid:durableId="1277908261">
    <w:abstractNumId w:val="50"/>
  </w:num>
  <w:num w:numId="56" w16cid:durableId="2137794537">
    <w:abstractNumId w:val="19"/>
  </w:num>
  <w:num w:numId="57" w16cid:durableId="768813228">
    <w:abstractNumId w:val="58"/>
  </w:num>
  <w:num w:numId="58" w16cid:durableId="1095057101">
    <w:abstractNumId w:val="13"/>
  </w:num>
  <w:num w:numId="59" w16cid:durableId="912933242">
    <w:abstractNumId w:val="44"/>
  </w:num>
  <w:num w:numId="60" w16cid:durableId="620570876">
    <w:abstractNumId w:val="54"/>
  </w:num>
  <w:num w:numId="61" w16cid:durableId="1012494246">
    <w:abstractNumId w:val="46"/>
  </w:num>
  <w:num w:numId="62" w16cid:durableId="166535645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1711B8"/>
    <w:rsid w:val="00005D3D"/>
    <w:rsid w:val="000561FA"/>
    <w:rsid w:val="000564F9"/>
    <w:rsid w:val="000577E8"/>
    <w:rsid w:val="00077DD9"/>
    <w:rsid w:val="0008556B"/>
    <w:rsid w:val="00086051"/>
    <w:rsid w:val="000A2981"/>
    <w:rsid w:val="000B6A7D"/>
    <w:rsid w:val="000C75C4"/>
    <w:rsid w:val="000D23C5"/>
    <w:rsid w:val="000E09D5"/>
    <w:rsid w:val="000E497A"/>
    <w:rsid w:val="000F3967"/>
    <w:rsid w:val="0010083B"/>
    <w:rsid w:val="00120CFD"/>
    <w:rsid w:val="00140C10"/>
    <w:rsid w:val="001506D5"/>
    <w:rsid w:val="001A15E0"/>
    <w:rsid w:val="001A219B"/>
    <w:rsid w:val="001A7F2C"/>
    <w:rsid w:val="001C40A6"/>
    <w:rsid w:val="001D074A"/>
    <w:rsid w:val="001D2256"/>
    <w:rsid w:val="001D504D"/>
    <w:rsid w:val="001D65C1"/>
    <w:rsid w:val="001E55AE"/>
    <w:rsid w:val="001F2F06"/>
    <w:rsid w:val="00216BDD"/>
    <w:rsid w:val="0022259D"/>
    <w:rsid w:val="00226E1E"/>
    <w:rsid w:val="00254488"/>
    <w:rsid w:val="00255E35"/>
    <w:rsid w:val="00260A77"/>
    <w:rsid w:val="00262681"/>
    <w:rsid w:val="00265E90"/>
    <w:rsid w:val="0028359F"/>
    <w:rsid w:val="0029017D"/>
    <w:rsid w:val="002A1637"/>
    <w:rsid w:val="002C2763"/>
    <w:rsid w:val="002D24E8"/>
    <w:rsid w:val="002E7BA5"/>
    <w:rsid w:val="003007D1"/>
    <w:rsid w:val="00313DD2"/>
    <w:rsid w:val="00314EB8"/>
    <w:rsid w:val="00347F8E"/>
    <w:rsid w:val="003552F2"/>
    <w:rsid w:val="00373C33"/>
    <w:rsid w:val="00391914"/>
    <w:rsid w:val="00396801"/>
    <w:rsid w:val="003A5790"/>
    <w:rsid w:val="003A7FB4"/>
    <w:rsid w:val="003C6E34"/>
    <w:rsid w:val="003F7FB3"/>
    <w:rsid w:val="004026B1"/>
    <w:rsid w:val="00416153"/>
    <w:rsid w:val="004344C2"/>
    <w:rsid w:val="004409D2"/>
    <w:rsid w:val="00446E85"/>
    <w:rsid w:val="00450C60"/>
    <w:rsid w:val="00450F2E"/>
    <w:rsid w:val="0045661C"/>
    <w:rsid w:val="00462A6C"/>
    <w:rsid w:val="004636CE"/>
    <w:rsid w:val="004669C1"/>
    <w:rsid w:val="0047087C"/>
    <w:rsid w:val="0048115E"/>
    <w:rsid w:val="004C0720"/>
    <w:rsid w:val="004C1A6C"/>
    <w:rsid w:val="004E46A4"/>
    <w:rsid w:val="004E79D1"/>
    <w:rsid w:val="00524D76"/>
    <w:rsid w:val="00532A27"/>
    <w:rsid w:val="00536639"/>
    <w:rsid w:val="0054599C"/>
    <w:rsid w:val="005553EF"/>
    <w:rsid w:val="00556263"/>
    <w:rsid w:val="00556C12"/>
    <w:rsid w:val="00561BCF"/>
    <w:rsid w:val="00583731"/>
    <w:rsid w:val="00586815"/>
    <w:rsid w:val="0059309B"/>
    <w:rsid w:val="00594C46"/>
    <w:rsid w:val="0059729E"/>
    <w:rsid w:val="005A3ED5"/>
    <w:rsid w:val="005B4C48"/>
    <w:rsid w:val="005C06E1"/>
    <w:rsid w:val="005D4983"/>
    <w:rsid w:val="00616B7D"/>
    <w:rsid w:val="00625BA7"/>
    <w:rsid w:val="00626DC8"/>
    <w:rsid w:val="006322F3"/>
    <w:rsid w:val="0068723C"/>
    <w:rsid w:val="0069036F"/>
    <w:rsid w:val="006921F2"/>
    <w:rsid w:val="006C1DAE"/>
    <w:rsid w:val="006C6F3E"/>
    <w:rsid w:val="006D36F2"/>
    <w:rsid w:val="006D4AF8"/>
    <w:rsid w:val="006F022C"/>
    <w:rsid w:val="006F123D"/>
    <w:rsid w:val="006F386E"/>
    <w:rsid w:val="0070649A"/>
    <w:rsid w:val="007225E0"/>
    <w:rsid w:val="0072303C"/>
    <w:rsid w:val="00727E6F"/>
    <w:rsid w:val="00750114"/>
    <w:rsid w:val="007511FC"/>
    <w:rsid w:val="00756190"/>
    <w:rsid w:val="00765886"/>
    <w:rsid w:val="007758C3"/>
    <w:rsid w:val="007863BD"/>
    <w:rsid w:val="007A05F1"/>
    <w:rsid w:val="007A4E0F"/>
    <w:rsid w:val="007B2A9D"/>
    <w:rsid w:val="007B5020"/>
    <w:rsid w:val="007C2105"/>
    <w:rsid w:val="007D4663"/>
    <w:rsid w:val="007D5ED8"/>
    <w:rsid w:val="007E08DD"/>
    <w:rsid w:val="007F2BB3"/>
    <w:rsid w:val="00825744"/>
    <w:rsid w:val="00846D46"/>
    <w:rsid w:val="00847DC6"/>
    <w:rsid w:val="00867034"/>
    <w:rsid w:val="00873C34"/>
    <w:rsid w:val="00891B18"/>
    <w:rsid w:val="00892579"/>
    <w:rsid w:val="00894BC5"/>
    <w:rsid w:val="008A4AF1"/>
    <w:rsid w:val="008C18C7"/>
    <w:rsid w:val="008C4862"/>
    <w:rsid w:val="008E1FD4"/>
    <w:rsid w:val="008E36B2"/>
    <w:rsid w:val="008E7A0F"/>
    <w:rsid w:val="008F013C"/>
    <w:rsid w:val="00917500"/>
    <w:rsid w:val="00922003"/>
    <w:rsid w:val="0092236D"/>
    <w:rsid w:val="009342E7"/>
    <w:rsid w:val="00937072"/>
    <w:rsid w:val="009839AD"/>
    <w:rsid w:val="00990F55"/>
    <w:rsid w:val="009A3491"/>
    <w:rsid w:val="009D1F20"/>
    <w:rsid w:val="009E10B2"/>
    <w:rsid w:val="009E1F25"/>
    <w:rsid w:val="009E7945"/>
    <w:rsid w:val="00A0288E"/>
    <w:rsid w:val="00A169FB"/>
    <w:rsid w:val="00A23F4A"/>
    <w:rsid w:val="00A250AC"/>
    <w:rsid w:val="00A26F69"/>
    <w:rsid w:val="00A318E5"/>
    <w:rsid w:val="00A46FAF"/>
    <w:rsid w:val="00A57A0B"/>
    <w:rsid w:val="00A65C9C"/>
    <w:rsid w:val="00A83AE4"/>
    <w:rsid w:val="00A95924"/>
    <w:rsid w:val="00AA6E2A"/>
    <w:rsid w:val="00AB37A9"/>
    <w:rsid w:val="00AC2716"/>
    <w:rsid w:val="00AC37DC"/>
    <w:rsid w:val="00AF3DDF"/>
    <w:rsid w:val="00AF66A3"/>
    <w:rsid w:val="00B01B8A"/>
    <w:rsid w:val="00B026C1"/>
    <w:rsid w:val="00B02AB1"/>
    <w:rsid w:val="00B0430A"/>
    <w:rsid w:val="00B12505"/>
    <w:rsid w:val="00B35141"/>
    <w:rsid w:val="00B50280"/>
    <w:rsid w:val="00B504FB"/>
    <w:rsid w:val="00B5520D"/>
    <w:rsid w:val="00B55992"/>
    <w:rsid w:val="00B85FEB"/>
    <w:rsid w:val="00B922AF"/>
    <w:rsid w:val="00BA40B2"/>
    <w:rsid w:val="00BB2C80"/>
    <w:rsid w:val="00BC619F"/>
    <w:rsid w:val="00BD6F85"/>
    <w:rsid w:val="00C00C70"/>
    <w:rsid w:val="00C07419"/>
    <w:rsid w:val="00C12E3A"/>
    <w:rsid w:val="00C1672E"/>
    <w:rsid w:val="00C225D7"/>
    <w:rsid w:val="00C233E6"/>
    <w:rsid w:val="00C30A0C"/>
    <w:rsid w:val="00C479F9"/>
    <w:rsid w:val="00C51593"/>
    <w:rsid w:val="00C54EC4"/>
    <w:rsid w:val="00C74BCA"/>
    <w:rsid w:val="00C85BC6"/>
    <w:rsid w:val="00C86A8E"/>
    <w:rsid w:val="00C948EE"/>
    <w:rsid w:val="00CA0433"/>
    <w:rsid w:val="00CB1666"/>
    <w:rsid w:val="00CC00DC"/>
    <w:rsid w:val="00CD2848"/>
    <w:rsid w:val="00CE5FE1"/>
    <w:rsid w:val="00D2302C"/>
    <w:rsid w:val="00D335B1"/>
    <w:rsid w:val="00D4306F"/>
    <w:rsid w:val="00D47142"/>
    <w:rsid w:val="00D6229E"/>
    <w:rsid w:val="00D65152"/>
    <w:rsid w:val="00D70A65"/>
    <w:rsid w:val="00D80ABD"/>
    <w:rsid w:val="00D82150"/>
    <w:rsid w:val="00D83432"/>
    <w:rsid w:val="00D86225"/>
    <w:rsid w:val="00D867D2"/>
    <w:rsid w:val="00DB46A5"/>
    <w:rsid w:val="00DC448A"/>
    <w:rsid w:val="00DD1EC4"/>
    <w:rsid w:val="00E04221"/>
    <w:rsid w:val="00E05006"/>
    <w:rsid w:val="00E36E30"/>
    <w:rsid w:val="00E37650"/>
    <w:rsid w:val="00E56A3B"/>
    <w:rsid w:val="00E608F5"/>
    <w:rsid w:val="00E65621"/>
    <w:rsid w:val="00E735E1"/>
    <w:rsid w:val="00E8003A"/>
    <w:rsid w:val="00E97EA6"/>
    <w:rsid w:val="00EC0098"/>
    <w:rsid w:val="00EC580A"/>
    <w:rsid w:val="00ED328F"/>
    <w:rsid w:val="00ED7A74"/>
    <w:rsid w:val="00EE0D7C"/>
    <w:rsid w:val="00EE1F8E"/>
    <w:rsid w:val="00EE467D"/>
    <w:rsid w:val="00EE531E"/>
    <w:rsid w:val="00EE657D"/>
    <w:rsid w:val="00EF0092"/>
    <w:rsid w:val="00F0488A"/>
    <w:rsid w:val="00F1353F"/>
    <w:rsid w:val="00F201AB"/>
    <w:rsid w:val="00F22DE3"/>
    <w:rsid w:val="00F575A5"/>
    <w:rsid w:val="00F6053B"/>
    <w:rsid w:val="00F7239E"/>
    <w:rsid w:val="00F72C35"/>
    <w:rsid w:val="00FA013F"/>
    <w:rsid w:val="00FB067F"/>
    <w:rsid w:val="00FE54DD"/>
    <w:rsid w:val="1BFA6EDA"/>
    <w:rsid w:val="267507D9"/>
    <w:rsid w:val="34026CF5"/>
    <w:rsid w:val="45CC1068"/>
    <w:rsid w:val="7D17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23FE0A"/>
  <w15:docId w15:val="{DDC83502-70E9-4BFA-AE41-853672F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34"/>
    <w:qFormat/>
    <w:rsid w:val="00CB1666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91E972A-A0E9-4BB2-9614-90A7CC56C4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973</Words>
  <Characters>1140</Characters>
  <Application>Microsoft Office Word</Application>
  <DocSecurity>0</DocSecurity>
  <Lines>63</Lines>
  <Paragraphs>81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洋蜗牛</dc:creator>
  <cp:lastModifiedBy>xiaoyuan wang</cp:lastModifiedBy>
  <cp:revision>49</cp:revision>
  <dcterms:created xsi:type="dcterms:W3CDTF">2022-08-19T06:53:00Z</dcterms:created>
  <dcterms:modified xsi:type="dcterms:W3CDTF">2026-07-27T03:35:00Z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